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6ABC" w14:textId="77777777" w:rsidR="006F6C1A" w:rsidRDefault="00120DD7">
      <w:pPr>
        <w:snapToGrid w:val="0"/>
        <w:jc w:val="left"/>
      </w:pPr>
      <w:r>
        <w:rPr>
          <w:noProof/>
        </w:rPr>
        <w:pict w14:anchorId="1A73FE3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1pt;margin-top:107pt;width:683.4pt;height:256.75pt;z-index:251657216" filled="f" stroked="f">
            <v:textbox inset="0,0,0,0">
              <w:txbxContent>
                <w:tbl>
                  <w:tblPr>
                    <w:tblW w:w="13668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9"/>
                    <w:gridCol w:w="1219"/>
                    <w:gridCol w:w="1776"/>
                    <w:gridCol w:w="1420"/>
                    <w:gridCol w:w="1416"/>
                    <w:gridCol w:w="1776"/>
                    <w:gridCol w:w="1776"/>
                    <w:gridCol w:w="1776"/>
                    <w:gridCol w:w="1420"/>
                  </w:tblGrid>
                  <w:tr w:rsidR="006F6C1A" w14:paraId="67BC480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3"/>
                    </w:trPr>
                    <w:tc>
                      <w:tcPr>
                        <w:tcW w:w="1089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27078D16" w14:textId="77777777" w:rsidR="006F6C1A" w:rsidRDefault="00120DD7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地区　　　　　　全地区　　　　　　　　　　　　　　　　　　　　　　　　　　　香川県倉庫協会</w:t>
                        </w:r>
                      </w:p>
                    </w:tc>
                  </w:tr>
                  <w:tr w:rsidR="006F6C1A" w14:paraId="4A9AFC8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2"/>
                    </w:trPr>
                    <w:tc>
                      <w:tcPr>
                        <w:tcW w:w="1089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D250A5E" w14:textId="77777777" w:rsidR="006F6C1A" w:rsidRDefault="00120DD7">
                        <w:pPr>
                          <w:jc w:val="lef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</w:rPr>
                          <w:t>事項</w:t>
                        </w:r>
                      </w:p>
                      <w:p w14:paraId="510B845A" w14:textId="77777777" w:rsidR="006F6C1A" w:rsidRDefault="006F6C1A">
                        <w:pPr>
                          <w:jc w:val="left"/>
                        </w:pPr>
                      </w:p>
                      <w:p w14:paraId="41E1401F" w14:textId="77777777" w:rsidR="006F6C1A" w:rsidRDefault="006F6C1A">
                        <w:pPr>
                          <w:jc w:val="left"/>
                        </w:pPr>
                      </w:p>
                      <w:p w14:paraId="7965AD6A" w14:textId="77777777" w:rsidR="006F6C1A" w:rsidRDefault="006F6C1A">
                        <w:pPr>
                          <w:jc w:val="left"/>
                        </w:pPr>
                      </w:p>
                      <w:p w14:paraId="4CBAB8A3" w14:textId="77777777" w:rsidR="006F6C1A" w:rsidRDefault="00120DD7">
                        <w:pPr>
                          <w:jc w:val="lef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</w:rPr>
                          <w:t>倉庫の類別</w:t>
                        </w:r>
                      </w:p>
                    </w:tc>
                    <w:tc>
                      <w:tcPr>
                        <w:tcW w:w="17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24A2C3E" w14:textId="77777777" w:rsidR="006F6C1A" w:rsidRDefault="00120DD7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所管面容積</w:t>
                        </w:r>
                      </w:p>
                    </w:tc>
                    <w:tc>
                      <w:tcPr>
                        <w:tcW w:w="14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29016FF" w14:textId="77777777" w:rsidR="006F6C1A" w:rsidRDefault="00120DD7">
                        <w:pPr>
                          <w:jc w:val="righ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前月比％</w:t>
                        </w:r>
                      </w:p>
                    </w:tc>
                    <w:tc>
                      <w:tcPr>
                        <w:tcW w:w="141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CCF119F" w14:textId="77777777" w:rsidR="006F6C1A" w:rsidRDefault="00120DD7">
                        <w:pPr>
                          <w:jc w:val="righ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2"/>
                          </w:rPr>
                          <w:t>前年同月比％</w:t>
                        </w:r>
                      </w:p>
                    </w:tc>
                    <w:tc>
                      <w:tcPr>
                        <w:tcW w:w="17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EE3EA90" w14:textId="77777777" w:rsidR="006F6C1A" w:rsidRDefault="00120DD7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使　　用　　状　　況</w:t>
                        </w:r>
                      </w:p>
                    </w:tc>
                    <w:tc>
                      <w:tcPr>
                        <w:tcW w:w="14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8AA5C12" w14:textId="77777777" w:rsidR="006F6C1A" w:rsidRDefault="00120DD7">
                        <w:pPr>
                          <w:jc w:val="righ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3"/>
                          </w:rPr>
                          <w:t>利用率％</w:t>
                        </w:r>
                      </w:p>
                    </w:tc>
                  </w:tr>
                  <w:tr w:rsidR="006F6C1A" w14:paraId="65D8F4B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25"/>
                    </w:trPr>
                    <w:tc>
                      <w:tcPr>
                        <w:tcW w:w="1089" w:type="dxa"/>
                        <w:gridSpan w:val="2"/>
                        <w:vMerge/>
                      </w:tcPr>
                      <w:p w14:paraId="36D58BCC" w14:textId="77777777" w:rsidR="006F6C1A" w:rsidRDefault="006F6C1A"/>
                    </w:tc>
                    <w:tc>
                      <w:tcPr>
                        <w:tcW w:w="1776" w:type="dxa"/>
                        <w:vMerge/>
                      </w:tcPr>
                      <w:p w14:paraId="3960EE05" w14:textId="77777777" w:rsidR="006F6C1A" w:rsidRDefault="006F6C1A"/>
                    </w:tc>
                    <w:tc>
                      <w:tcPr>
                        <w:tcW w:w="1420" w:type="dxa"/>
                        <w:vMerge/>
                      </w:tcPr>
                      <w:p w14:paraId="569818A5" w14:textId="77777777" w:rsidR="006F6C1A" w:rsidRDefault="006F6C1A"/>
                    </w:tc>
                    <w:tc>
                      <w:tcPr>
                        <w:tcW w:w="1416" w:type="dxa"/>
                        <w:vMerge/>
                      </w:tcPr>
                      <w:p w14:paraId="23F66230" w14:textId="77777777" w:rsidR="006F6C1A" w:rsidRDefault="006F6C1A"/>
                    </w:tc>
                    <w:tc>
                      <w:tcPr>
                        <w:tcW w:w="1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E2182A9" w14:textId="77777777" w:rsidR="006F6C1A" w:rsidRDefault="00120DD7">
                        <w:pPr>
                          <w:jc w:val="lef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受寄物在貨</w:t>
                        </w:r>
                      </w:p>
                      <w:p w14:paraId="269E6237" w14:textId="77777777" w:rsidR="006F6C1A" w:rsidRDefault="00120DD7">
                        <w:pPr>
                          <w:jc w:val="lef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 xml:space="preserve">　面容積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252AA323" w14:textId="77777777" w:rsidR="006F6C1A" w:rsidRDefault="00120DD7">
                        <w:pPr>
                          <w:jc w:val="lef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自家貨物在貨</w:t>
                        </w:r>
                      </w:p>
                      <w:p w14:paraId="6FC1304E" w14:textId="77777777" w:rsidR="006F6C1A" w:rsidRDefault="00120DD7">
                        <w:pPr>
                          <w:jc w:val="lef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 xml:space="preserve">　面容積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167222F" w14:textId="77777777" w:rsidR="006F6C1A" w:rsidRDefault="00120DD7">
                        <w:pPr>
                          <w:jc w:val="lef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空面容積</w:t>
                        </w:r>
                      </w:p>
                    </w:tc>
                    <w:tc>
                      <w:tcPr>
                        <w:tcW w:w="1420" w:type="dxa"/>
                        <w:vMerge/>
                      </w:tcPr>
                      <w:p w14:paraId="4C975D09" w14:textId="77777777" w:rsidR="006F6C1A" w:rsidRDefault="006F6C1A"/>
                    </w:tc>
                  </w:tr>
                  <w:tr w:rsidR="006F6C1A" w14:paraId="3DA2A81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05"/>
                    </w:trPr>
                    <w:tc>
                      <w:tcPr>
                        <w:tcW w:w="108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F2FFCA5" w14:textId="77777777" w:rsidR="006F6C1A" w:rsidRDefault="00120DD7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１～３類倉庫　ｍ</w:t>
                        </w: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EFC37AE" w14:textId="77777777" w:rsidR="006F6C1A" w:rsidRDefault="00120DD7">
                        <w:pPr>
                          <w:jc w:val="righ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33"/>
                          </w:rPr>
                          <w:t>２２０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2CF10413" w14:textId="77777777" w:rsidR="006F6C1A" w:rsidRDefault="00120DD7">
                        <w:pPr>
                          <w:jc w:val="lef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33"/>
                          </w:rPr>
                          <w:t>］７２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5361C1A" w14:textId="77777777" w:rsidR="006F6C1A" w:rsidRDefault="00120DD7">
                        <w:pPr>
                          <w:jc w:val="righ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33"/>
                          </w:rPr>
                          <w:t>－１００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7E0EB0E" w14:textId="77777777" w:rsidR="006F6C1A" w:rsidRDefault="00120DD7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．４　　１０９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AA68195" w14:textId="77777777" w:rsidR="006F6C1A" w:rsidRDefault="00120DD7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，９３４　５４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0C5F098" w14:textId="77777777" w:rsidR="006F6C1A" w:rsidRDefault="00120DD7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，６８４　５５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4ABCB4A" w14:textId="77777777" w:rsidR="006F6C1A" w:rsidRDefault="00120DD7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33"/>
                          </w:rPr>
                          <w:t>，</w:t>
                        </w: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33"/>
                          </w:rPr>
                          <w:t>5549</w:t>
                        </w:r>
                      </w:p>
                    </w:tc>
                  </w:tr>
                  <w:tr w:rsidR="006F6C1A" w14:paraId="0C49EB69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00"/>
                    </w:trPr>
                    <w:tc>
                      <w:tcPr>
                        <w:tcW w:w="108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2416EB12" w14:textId="77777777" w:rsidR="006F6C1A" w:rsidRDefault="00120DD7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野積倉庫　　　ｍ</w:t>
                        </w: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1E44E948" w14:textId="77777777" w:rsidR="006F6C1A" w:rsidRDefault="00120DD7">
                        <w:pPr>
                          <w:jc w:val="righ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33"/>
                          </w:rPr>
                          <w:t>２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54B63D88" w14:textId="77777777" w:rsidR="006F6C1A" w:rsidRDefault="00120DD7">
                        <w:pPr>
                          <w:jc w:val="lef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5"/>
                          </w:rPr>
                          <w:t>，２５９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E636418" w14:textId="77777777" w:rsidR="006F6C1A" w:rsidRDefault="00120DD7">
                        <w:pPr>
                          <w:jc w:val="righ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33"/>
                          </w:rPr>
                          <w:t>－１００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603D6D0" w14:textId="77777777" w:rsidR="006F6C1A" w:rsidRDefault="00120DD7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</w:rPr>
                          <w:t>．０　　　　　２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C54F190" w14:textId="77777777" w:rsidR="006F6C1A" w:rsidRDefault="00120DD7">
                        <w:pPr>
                          <w:jc w:val="lef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5"/>
                          </w:rPr>
                          <w:t>，２５９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1C3C880" w14:textId="77777777" w:rsidR="006F6C1A" w:rsidRDefault="00120DD7">
                        <w:pPr>
                          <w:jc w:val="righ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33"/>
                          </w:rPr>
                          <w:t>０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EEFB044" w14:textId="77777777" w:rsidR="006F6C1A" w:rsidRDefault="00120DD7">
                        <w:pPr>
                          <w:jc w:val="righ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33"/>
                          </w:rPr>
                          <w:t>１００</w:t>
                        </w:r>
                      </w:p>
                    </w:tc>
                  </w:tr>
                  <w:tr w:rsidR="006F6C1A" w14:paraId="6EC9DA9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0"/>
                    </w:trPr>
                    <w:tc>
                      <w:tcPr>
                        <w:tcW w:w="108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AD8D24C" w14:textId="77777777" w:rsidR="006F6C1A" w:rsidRDefault="00120DD7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5"/>
                          </w:rPr>
                          <w:t>貯蔵槽倉庫　　ｍ</w:t>
                        </w: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5"/>
                          </w:rPr>
                          <w:t>3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B085519" w14:textId="77777777" w:rsidR="006F6C1A" w:rsidRDefault="00120DD7">
                        <w:pPr>
                          <w:jc w:val="righ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33"/>
                          </w:rPr>
                          <w:t>１８１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9B56F5B" w14:textId="77777777" w:rsidR="006F6C1A" w:rsidRDefault="00120DD7">
                        <w:pPr>
                          <w:jc w:val="lef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5"/>
                          </w:rPr>
                          <w:t>，２８３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507DD6A4" w14:textId="4338C36C" w:rsidR="006F6C1A" w:rsidRDefault="00120DD7">
                        <w:pPr>
                          <w:jc w:val="righ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33"/>
                          </w:rPr>
                          <w:t>－１</w:t>
                        </w: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33"/>
                          </w:rPr>
                          <w:t>０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6A03097" w14:textId="77777777" w:rsidR="006F6C1A" w:rsidRDefault="00120DD7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</w:rPr>
                          <w:t>．１　　　　５３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A74D09E" w14:textId="77777777" w:rsidR="006F6C1A" w:rsidRDefault="00120DD7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                  <w:t>，００８　　５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E742D56" w14:textId="77777777" w:rsidR="006F6C1A" w:rsidRDefault="00120DD7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33"/>
                          </w:rPr>
                          <w:t>，</w:t>
                        </w: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33"/>
                          </w:rPr>
                          <w:t>962122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9FC4AAE" w14:textId="77777777" w:rsidR="006F6C1A" w:rsidRDefault="00120DD7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33"/>
                          </w:rPr>
                          <w:t>，</w:t>
                        </w: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33"/>
                          </w:rPr>
                          <w:t>3129</w:t>
                        </w:r>
                      </w:p>
                    </w:tc>
                  </w:tr>
                  <w:tr w:rsidR="006F6C1A" w14:paraId="57455C6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0"/>
                    </w:trPr>
                    <w:tc>
                      <w:tcPr>
                        <w:tcW w:w="108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50D3A37A" w14:textId="77777777" w:rsidR="006F6C1A" w:rsidRDefault="00120DD7">
                        <w:pPr>
                          <w:jc w:val="lef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6"/>
                          </w:rPr>
                          <w:t>危険品</w:t>
                        </w:r>
                      </w:p>
                      <w:p w14:paraId="62336A3E" w14:textId="77777777" w:rsidR="006F6C1A" w:rsidRDefault="00120DD7">
                        <w:pPr>
                          <w:jc w:val="lef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6"/>
                          </w:rPr>
                          <w:t>倉庫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97FAE14" w14:textId="77777777" w:rsidR="006F6C1A" w:rsidRDefault="00120DD7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2"/>
                          </w:rPr>
                          <w:t>タンクｍ</w:t>
                        </w: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2462222" w14:textId="77777777" w:rsidR="006F6C1A" w:rsidRDefault="00120DD7">
                        <w:pPr>
                          <w:jc w:val="righ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33"/>
                          </w:rPr>
                          <w:t>３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7986FA2" w14:textId="77777777" w:rsidR="006F6C1A" w:rsidRDefault="00120DD7">
                        <w:pPr>
                          <w:jc w:val="lef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5"/>
                          </w:rPr>
                          <w:t>，６９５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DFF684D" w14:textId="77777777" w:rsidR="006F6C1A" w:rsidRDefault="00120DD7">
                        <w:pPr>
                          <w:jc w:val="righ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33"/>
                          </w:rPr>
                          <w:t>－１００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A5132A0" w14:textId="77777777" w:rsidR="006F6C1A" w:rsidRDefault="00120DD7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0"/>
                          </w:rPr>
                          <w:t>．０　　　　　１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1810309E" w14:textId="77777777" w:rsidR="006F6C1A" w:rsidRDefault="00120DD7">
                        <w:pPr>
                          <w:jc w:val="lef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5"/>
                          </w:rPr>
                          <w:t>，６６０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025E70E" w14:textId="77777777" w:rsidR="006F6C1A" w:rsidRDefault="00120DD7">
                        <w:pPr>
                          <w:jc w:val="righ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7"/>
                          </w:rPr>
                          <w:t>２２７　　１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91DCCC5" w14:textId="77777777" w:rsidR="006F6C1A" w:rsidRDefault="00120DD7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6"/>
                          </w:rPr>
                          <w:t>，８０ａ４</w:t>
                        </w:r>
                      </w:p>
                    </w:tc>
                  </w:tr>
                  <w:tr w:rsidR="006F6C1A" w14:paraId="34F792B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0"/>
                    </w:trPr>
                    <w:tc>
                      <w:tcPr>
                        <w:tcW w:w="1089" w:type="dxa"/>
                        <w:vMerge/>
                      </w:tcPr>
                      <w:p w14:paraId="1AF60BFF" w14:textId="77777777" w:rsidR="006F6C1A" w:rsidRDefault="006F6C1A"/>
                    </w:tc>
                    <w:tc>
                      <w:tcPr>
                        <w:tcW w:w="12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C36FACB" w14:textId="77777777" w:rsidR="006F6C1A" w:rsidRDefault="00120DD7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3"/>
                          </w:rPr>
                          <w:t>その他ｍ</w:t>
                        </w: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44030B0" w14:textId="77777777" w:rsidR="006F6C1A" w:rsidRDefault="006F6C1A"/>
                    </w:tc>
                    <w:tc>
                      <w:tcPr>
                        <w:tcW w:w="1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D989BFC" w14:textId="77777777" w:rsidR="006F6C1A" w:rsidRDefault="00120DD7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33"/>
                          </w:rPr>
                          <w:t>１０５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2A520C2" w14:textId="77777777" w:rsidR="006F6C1A" w:rsidRDefault="00120DD7">
                        <w:pPr>
                          <w:jc w:val="righ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2"/>
                          </w:rPr>
                          <w:t>－　　１　０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3E6A963" w14:textId="77777777" w:rsidR="006F6C1A" w:rsidRDefault="00120DD7">
                        <w:pPr>
                          <w:jc w:val="lef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23"/>
                          </w:rPr>
                          <w:t>．０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2FD1EEB" w14:textId="77777777" w:rsidR="006F6C1A" w:rsidRDefault="00120DD7">
                        <w:pPr>
                          <w:jc w:val="center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33"/>
                          </w:rPr>
                          <w:t>５３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3980332" w14:textId="77777777" w:rsidR="006F6C1A" w:rsidRDefault="00120DD7">
                        <w:pPr>
                          <w:jc w:val="righ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33"/>
                          </w:rPr>
                          <w:t>０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29BF8FAC" w14:textId="77777777" w:rsidR="006F6C1A" w:rsidRDefault="00120DD7">
                        <w:pPr>
                          <w:jc w:val="right"/>
                        </w:pPr>
                        <w:r>
                          <w:rPr>
                            <w:rFonts w:ascii="Times New Roman" w:eastAsia="ＭＳ ゴシック" w:hAnsi="Times New Roman" w:hint="eastAsia"/>
                            <w:color w:val="000000"/>
                            <w:sz w:val="33"/>
                          </w:rPr>
                          <w:t>5150</w:t>
                        </w:r>
                      </w:p>
                    </w:tc>
                  </w:tr>
                </w:tbl>
                <w:p w14:paraId="18C4A9DD" w14:textId="77777777" w:rsidR="00000000" w:rsidRDefault="00120DD7"/>
              </w:txbxContent>
            </v:textbox>
          </v:shape>
        </w:pict>
      </w:r>
      <w:r>
        <w:rPr>
          <w:noProof/>
        </w:rPr>
        <w:pict w14:anchorId="6EED7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16.3pt;width:265.2pt;height:3.6pt;z-index:251658240">
            <v:imagedata r:id="rId4" o:title="図 1"/>
          </v:shape>
        </w:pict>
      </w:r>
    </w:p>
    <w:p w14:paraId="22677542" w14:textId="77777777" w:rsidR="006F6C1A" w:rsidRDefault="006F6C1A">
      <w:pPr>
        <w:snapToGrid w:val="0"/>
        <w:spacing w:line="240" w:lineRule="exact"/>
        <w:jc w:val="left"/>
      </w:pPr>
    </w:p>
    <w:p w14:paraId="760A18F9" w14:textId="77777777" w:rsidR="006F6C1A" w:rsidRDefault="006F6C1A">
      <w:pPr>
        <w:snapToGrid w:val="0"/>
        <w:spacing w:line="240" w:lineRule="exact"/>
        <w:jc w:val="left"/>
      </w:pPr>
    </w:p>
    <w:p w14:paraId="7C6D0AE7" w14:textId="77777777" w:rsidR="006F6C1A" w:rsidRDefault="006F6C1A">
      <w:pPr>
        <w:snapToGrid w:val="0"/>
        <w:spacing w:line="240" w:lineRule="exact"/>
        <w:jc w:val="left"/>
      </w:pPr>
    </w:p>
    <w:p w14:paraId="7E484942" w14:textId="77777777" w:rsidR="006F6C1A" w:rsidRDefault="006F6C1A">
      <w:pPr>
        <w:snapToGrid w:val="0"/>
        <w:spacing w:line="240" w:lineRule="exact"/>
        <w:jc w:val="left"/>
      </w:pPr>
    </w:p>
    <w:p w14:paraId="362F673B" w14:textId="77777777" w:rsidR="006F6C1A" w:rsidRDefault="00120DD7">
      <w:pPr>
        <w:snapToGrid w:val="0"/>
        <w:spacing w:line="435" w:lineRule="exact"/>
        <w:ind w:left="1699"/>
        <w:jc w:val="left"/>
      </w:pPr>
      <w:r>
        <w:rPr>
          <w:rFonts w:ascii="Times New Roman" w:eastAsia="ＭＳ ゴシック" w:hAnsi="Times New Roman" w:hint="eastAsia"/>
          <w:color w:val="000000"/>
          <w:sz w:val="24"/>
        </w:rPr>
        <w:t>２０２私　１２月分</w:t>
      </w:r>
    </w:p>
    <w:p w14:paraId="53981ED2" w14:textId="77777777" w:rsidR="006F6C1A" w:rsidRDefault="006F6C1A">
      <w:pPr>
        <w:snapToGrid w:val="0"/>
        <w:jc w:val="left"/>
      </w:pPr>
    </w:p>
    <w:p w14:paraId="0DE336B5" w14:textId="77777777" w:rsidR="006F6C1A" w:rsidRDefault="006F6C1A">
      <w:pPr>
        <w:snapToGrid w:val="0"/>
        <w:spacing w:line="240" w:lineRule="exact"/>
        <w:jc w:val="left"/>
      </w:pPr>
    </w:p>
    <w:p w14:paraId="60B67E1E" w14:textId="77777777" w:rsidR="006F6C1A" w:rsidRDefault="00120DD7">
      <w:pPr>
        <w:snapToGrid w:val="0"/>
        <w:spacing w:line="255" w:lineRule="exact"/>
        <w:ind w:left="1699"/>
        <w:jc w:val="left"/>
      </w:pPr>
      <w:r>
        <w:rPr>
          <w:rFonts w:ascii="Times New Roman" w:eastAsia="ＭＳ ゴシック" w:hAnsi="Times New Roman" w:hint="eastAsia"/>
          <w:color w:val="000000"/>
          <w:sz w:val="24"/>
        </w:rPr>
        <w:t xml:space="preserve">　　　　　　　全地区</w:t>
      </w:r>
    </w:p>
    <w:p w14:paraId="54111FDC" w14:textId="77777777" w:rsidR="006F6C1A" w:rsidRDefault="006F6C1A">
      <w:pPr>
        <w:snapToGrid w:val="0"/>
        <w:jc w:val="left"/>
      </w:pPr>
    </w:p>
    <w:p w14:paraId="30002865" w14:textId="77777777" w:rsidR="006F6C1A" w:rsidRDefault="006F6C1A">
      <w:pPr>
        <w:snapToGrid w:val="0"/>
        <w:spacing w:line="240" w:lineRule="exact"/>
        <w:jc w:val="left"/>
      </w:pPr>
    </w:p>
    <w:p w14:paraId="111A6CA2" w14:textId="77777777" w:rsidR="006F6C1A" w:rsidRDefault="006F6C1A">
      <w:pPr>
        <w:snapToGrid w:val="0"/>
        <w:spacing w:line="240" w:lineRule="exact"/>
        <w:jc w:val="left"/>
      </w:pPr>
    </w:p>
    <w:p w14:paraId="3DC63055" w14:textId="77777777" w:rsidR="006F6C1A" w:rsidRDefault="006F6C1A">
      <w:pPr>
        <w:snapToGrid w:val="0"/>
        <w:spacing w:line="240" w:lineRule="exact"/>
        <w:jc w:val="left"/>
      </w:pPr>
    </w:p>
    <w:p w14:paraId="77391088" w14:textId="77777777" w:rsidR="006F6C1A" w:rsidRDefault="006F6C1A">
      <w:pPr>
        <w:snapToGrid w:val="0"/>
        <w:spacing w:line="240" w:lineRule="exact"/>
        <w:jc w:val="left"/>
      </w:pPr>
    </w:p>
    <w:p w14:paraId="633C2192" w14:textId="77777777" w:rsidR="006F6C1A" w:rsidRDefault="006F6C1A">
      <w:pPr>
        <w:snapToGrid w:val="0"/>
        <w:spacing w:line="240" w:lineRule="exact"/>
        <w:jc w:val="left"/>
      </w:pPr>
    </w:p>
    <w:p w14:paraId="14E0DB19" w14:textId="77777777" w:rsidR="006F6C1A" w:rsidRDefault="006F6C1A">
      <w:pPr>
        <w:snapToGrid w:val="0"/>
        <w:spacing w:line="240" w:lineRule="exact"/>
        <w:jc w:val="left"/>
      </w:pPr>
    </w:p>
    <w:p w14:paraId="114207A1" w14:textId="77777777" w:rsidR="006F6C1A" w:rsidRDefault="006F6C1A">
      <w:pPr>
        <w:snapToGrid w:val="0"/>
        <w:spacing w:line="240" w:lineRule="exact"/>
        <w:jc w:val="left"/>
      </w:pPr>
    </w:p>
    <w:p w14:paraId="2D2B7226" w14:textId="77777777" w:rsidR="006F6C1A" w:rsidRDefault="006F6C1A">
      <w:pPr>
        <w:snapToGrid w:val="0"/>
        <w:spacing w:line="240" w:lineRule="exact"/>
        <w:jc w:val="left"/>
      </w:pPr>
    </w:p>
    <w:p w14:paraId="76C6DA4B" w14:textId="77777777" w:rsidR="006F6C1A" w:rsidRDefault="006F6C1A">
      <w:pPr>
        <w:snapToGrid w:val="0"/>
        <w:spacing w:line="240" w:lineRule="exact"/>
        <w:jc w:val="left"/>
      </w:pPr>
    </w:p>
    <w:p w14:paraId="45B15BD1" w14:textId="77777777" w:rsidR="006F6C1A" w:rsidRDefault="006F6C1A">
      <w:pPr>
        <w:snapToGrid w:val="0"/>
        <w:spacing w:line="240" w:lineRule="exact"/>
        <w:jc w:val="left"/>
      </w:pPr>
    </w:p>
    <w:p w14:paraId="401C4268" w14:textId="77777777" w:rsidR="006F6C1A" w:rsidRDefault="006F6C1A">
      <w:pPr>
        <w:snapToGrid w:val="0"/>
        <w:spacing w:line="240" w:lineRule="exact"/>
        <w:jc w:val="left"/>
      </w:pPr>
    </w:p>
    <w:p w14:paraId="172C75B0" w14:textId="77777777" w:rsidR="006F6C1A" w:rsidRDefault="006F6C1A">
      <w:pPr>
        <w:snapToGrid w:val="0"/>
        <w:spacing w:line="240" w:lineRule="exact"/>
        <w:jc w:val="left"/>
      </w:pPr>
    </w:p>
    <w:p w14:paraId="1FAB959D" w14:textId="77777777" w:rsidR="006F6C1A" w:rsidRDefault="006F6C1A">
      <w:pPr>
        <w:snapToGrid w:val="0"/>
        <w:spacing w:line="240" w:lineRule="exact"/>
        <w:jc w:val="left"/>
      </w:pPr>
    </w:p>
    <w:p w14:paraId="1497761D" w14:textId="77777777" w:rsidR="006F6C1A" w:rsidRDefault="006F6C1A">
      <w:pPr>
        <w:snapToGrid w:val="0"/>
        <w:spacing w:line="240" w:lineRule="exact"/>
        <w:jc w:val="left"/>
      </w:pPr>
    </w:p>
    <w:p w14:paraId="119AF45B" w14:textId="77777777" w:rsidR="006F6C1A" w:rsidRDefault="006F6C1A">
      <w:pPr>
        <w:snapToGrid w:val="0"/>
        <w:spacing w:line="240" w:lineRule="exact"/>
        <w:jc w:val="left"/>
      </w:pPr>
    </w:p>
    <w:p w14:paraId="009CF4EB" w14:textId="77777777" w:rsidR="006F6C1A" w:rsidRDefault="006F6C1A">
      <w:pPr>
        <w:snapToGrid w:val="0"/>
        <w:spacing w:line="240" w:lineRule="exact"/>
        <w:jc w:val="left"/>
      </w:pPr>
    </w:p>
    <w:p w14:paraId="206C9525" w14:textId="77777777" w:rsidR="006F6C1A" w:rsidRDefault="006F6C1A">
      <w:pPr>
        <w:snapToGrid w:val="0"/>
        <w:spacing w:line="240" w:lineRule="exact"/>
        <w:jc w:val="left"/>
      </w:pPr>
    </w:p>
    <w:p w14:paraId="00A261A5" w14:textId="77777777" w:rsidR="006F6C1A" w:rsidRDefault="006F6C1A">
      <w:pPr>
        <w:snapToGrid w:val="0"/>
        <w:spacing w:line="240" w:lineRule="exact"/>
        <w:jc w:val="left"/>
      </w:pPr>
    </w:p>
    <w:p w14:paraId="7088B491" w14:textId="77777777" w:rsidR="006F6C1A" w:rsidRDefault="006F6C1A">
      <w:pPr>
        <w:snapToGrid w:val="0"/>
        <w:spacing w:line="240" w:lineRule="exact"/>
        <w:jc w:val="left"/>
      </w:pPr>
    </w:p>
    <w:p w14:paraId="47841B05" w14:textId="77777777" w:rsidR="006F6C1A" w:rsidRDefault="006F6C1A">
      <w:pPr>
        <w:snapToGrid w:val="0"/>
        <w:spacing w:line="240" w:lineRule="exact"/>
        <w:jc w:val="left"/>
      </w:pPr>
    </w:p>
    <w:p w14:paraId="320D71A6" w14:textId="77777777" w:rsidR="006F6C1A" w:rsidRDefault="006F6C1A">
      <w:pPr>
        <w:snapToGrid w:val="0"/>
        <w:spacing w:line="240" w:lineRule="exact"/>
        <w:jc w:val="left"/>
      </w:pPr>
    </w:p>
    <w:p w14:paraId="48CDB72F" w14:textId="77777777" w:rsidR="006F6C1A" w:rsidRDefault="006F6C1A">
      <w:pPr>
        <w:snapToGrid w:val="0"/>
        <w:spacing w:line="240" w:lineRule="exact"/>
        <w:jc w:val="left"/>
      </w:pPr>
    </w:p>
    <w:p w14:paraId="16F963AA" w14:textId="77777777" w:rsidR="006F6C1A" w:rsidRDefault="00120DD7">
      <w:pPr>
        <w:snapToGrid w:val="0"/>
        <w:spacing w:line="422" w:lineRule="exact"/>
        <w:ind w:left="374"/>
        <w:jc w:val="left"/>
      </w:pPr>
      <w:r>
        <w:rPr>
          <w:rFonts w:ascii="Times New Roman" w:eastAsia="ＭＳ ゴシック" w:hAnsi="Times New Roman" w:hint="eastAsia"/>
          <w:color w:val="000000"/>
          <w:sz w:val="22"/>
        </w:rPr>
        <w:t>前月比％は前月の所管面積に対しての比率</w:t>
      </w:r>
    </w:p>
    <w:p w14:paraId="78711F36" w14:textId="77777777" w:rsidR="006F6C1A" w:rsidRDefault="00120DD7">
      <w:pPr>
        <w:snapToGrid w:val="0"/>
        <w:spacing w:line="370" w:lineRule="exact"/>
        <w:ind w:left="374"/>
        <w:jc w:val="left"/>
      </w:pPr>
      <w:r>
        <w:rPr>
          <w:rFonts w:ascii="Times New Roman" w:eastAsia="ＭＳ ゴシック" w:hAnsi="Times New Roman" w:hint="eastAsia"/>
          <w:color w:val="000000"/>
          <w:sz w:val="22"/>
        </w:rPr>
        <w:t>前年同月比％は前年同月の所管面積に対して</w:t>
      </w:r>
      <w:r>
        <w:rPr>
          <w:rFonts w:ascii="Times New Roman" w:eastAsia="ＭＳ ゴシック" w:hAnsi="Times New Roman" w:hint="eastAsia"/>
          <w:color w:val="000000"/>
          <w:sz w:val="22"/>
        </w:rPr>
        <w:t>の比率</w:t>
      </w:r>
    </w:p>
    <w:p w14:paraId="26C74C23" w14:textId="77777777" w:rsidR="006F6C1A" w:rsidRDefault="00120DD7">
      <w:pPr>
        <w:snapToGrid w:val="0"/>
        <w:spacing w:line="369" w:lineRule="exact"/>
        <w:ind w:left="374"/>
        <w:jc w:val="left"/>
      </w:pPr>
      <w:r>
        <w:rPr>
          <w:rFonts w:ascii="Times New Roman" w:eastAsia="ＭＳ ゴシック" w:hAnsi="Times New Roman" w:hint="eastAsia"/>
          <w:color w:val="000000"/>
          <w:sz w:val="22"/>
        </w:rPr>
        <w:t>利用率％＝受寄物在貨面容積÷所管面積×１００</w:t>
      </w:r>
    </w:p>
    <w:p w14:paraId="46C09562" w14:textId="77777777" w:rsidR="006F6C1A" w:rsidRDefault="00120DD7">
      <w:pPr>
        <w:snapToGrid w:val="0"/>
        <w:spacing w:line="297" w:lineRule="exact"/>
        <w:jc w:val="left"/>
      </w:pPr>
      <w:r>
        <w:rPr>
          <w:rFonts w:ascii="Times New Roman" w:eastAsia="ＭＳ ゴシック" w:hAnsi="Times New Roman" w:hint="eastAsia"/>
          <w:color w:val="000000"/>
          <w:sz w:val="30"/>
        </w:rPr>
        <w:br w:type="column"/>
      </w:r>
      <w:r>
        <w:rPr>
          <w:rFonts w:ascii="Times New Roman" w:eastAsia="ＭＳ ゴシック" w:hAnsi="Times New Roman" w:hint="eastAsia"/>
          <w:color w:val="000000"/>
          <w:sz w:val="30"/>
        </w:rPr>
        <w:t>月　末　倉　庫　使　用　状　況　報　告　書</w:t>
      </w:r>
      <w:r>
        <w:rPr>
          <w:rFonts w:ascii="Times New Roman" w:eastAsia="ＭＳ ゴシック" w:hAnsi="Times New Roman" w:hint="eastAsia"/>
          <w:color w:val="000000"/>
          <w:sz w:val="30"/>
        </w:rPr>
        <w:t>02</w:t>
      </w:r>
      <w:r>
        <w:rPr>
          <w:rFonts w:ascii="Times New Roman" w:eastAsia="ＭＳ ゴシック" w:hAnsi="Times New Roman" w:hint="eastAsia"/>
          <w:color w:val="000000"/>
          <w:sz w:val="30"/>
        </w:rPr>
        <w:t>年</w:t>
      </w:r>
      <w:r>
        <w:rPr>
          <w:rFonts w:ascii="Times New Roman" w:eastAsia="ＭＳ ゴシック" w:hAnsi="Times New Roman" w:hint="eastAsia"/>
          <w:color w:val="000000"/>
          <w:sz w:val="30"/>
        </w:rPr>
        <w:t>2</w:t>
      </w:r>
      <w:r>
        <w:rPr>
          <w:rFonts w:ascii="Times New Roman" w:eastAsia="ＭＳ ゴシック" w:hAnsi="Times New Roman" w:hint="eastAsia"/>
          <w:color w:val="000000"/>
          <w:sz w:val="30"/>
        </w:rPr>
        <w:t xml:space="preserve">　</w:t>
      </w:r>
      <w:r>
        <w:rPr>
          <w:rFonts w:ascii="Times New Roman" w:eastAsia="ＭＳ ゴシック" w:hAnsi="Times New Roman" w:hint="eastAsia"/>
          <w:color w:val="000000"/>
          <w:sz w:val="30"/>
        </w:rPr>
        <w:t>2</w:t>
      </w:r>
      <w:r>
        <w:rPr>
          <w:rFonts w:ascii="Times New Roman" w:eastAsia="ＭＳ ゴシック" w:hAnsi="Times New Roman" w:hint="eastAsia"/>
          <w:color w:val="000000"/>
          <w:sz w:val="30"/>
        </w:rPr>
        <w:t>月　拍</w:t>
      </w:r>
    </w:p>
    <w:p w14:paraId="652FB30E" w14:textId="77777777" w:rsidR="006F6C1A" w:rsidRDefault="00120DD7">
      <w:pPr>
        <w:snapToGrid w:val="0"/>
        <w:jc w:val="left"/>
      </w:pPr>
      <w:r>
        <w:br w:type="column"/>
      </w:r>
    </w:p>
    <w:p w14:paraId="71F513D9" w14:textId="77777777" w:rsidR="006F6C1A" w:rsidRDefault="006F6C1A">
      <w:pPr>
        <w:snapToGrid w:val="0"/>
        <w:spacing w:line="240" w:lineRule="exact"/>
        <w:jc w:val="left"/>
      </w:pPr>
    </w:p>
    <w:p w14:paraId="62075E05" w14:textId="77777777" w:rsidR="006F6C1A" w:rsidRDefault="006F6C1A">
      <w:pPr>
        <w:snapToGrid w:val="0"/>
        <w:spacing w:line="240" w:lineRule="exact"/>
        <w:jc w:val="left"/>
      </w:pPr>
    </w:p>
    <w:p w14:paraId="4FAEDF20" w14:textId="77777777" w:rsidR="006F6C1A" w:rsidRDefault="006F6C1A">
      <w:pPr>
        <w:snapToGrid w:val="0"/>
        <w:spacing w:line="240" w:lineRule="exact"/>
        <w:jc w:val="left"/>
      </w:pPr>
    </w:p>
    <w:p w14:paraId="02B2AB64" w14:textId="77777777" w:rsidR="006F6C1A" w:rsidRDefault="006F6C1A">
      <w:pPr>
        <w:snapToGrid w:val="0"/>
        <w:spacing w:line="240" w:lineRule="exact"/>
        <w:jc w:val="left"/>
      </w:pPr>
    </w:p>
    <w:p w14:paraId="1B65C9DC" w14:textId="77777777" w:rsidR="006F6C1A" w:rsidRDefault="006F6C1A">
      <w:pPr>
        <w:snapToGrid w:val="0"/>
        <w:spacing w:line="240" w:lineRule="exact"/>
        <w:jc w:val="left"/>
      </w:pPr>
    </w:p>
    <w:p w14:paraId="2AFDCF0C" w14:textId="77777777" w:rsidR="006F6C1A" w:rsidRDefault="006F6C1A">
      <w:pPr>
        <w:snapToGrid w:val="0"/>
        <w:spacing w:line="240" w:lineRule="exact"/>
        <w:jc w:val="left"/>
      </w:pPr>
    </w:p>
    <w:p w14:paraId="65FCCCD5" w14:textId="77777777" w:rsidR="006F6C1A" w:rsidRDefault="006F6C1A">
      <w:pPr>
        <w:snapToGrid w:val="0"/>
        <w:spacing w:line="240" w:lineRule="exact"/>
        <w:jc w:val="left"/>
      </w:pPr>
    </w:p>
    <w:p w14:paraId="2E4B008A" w14:textId="77777777" w:rsidR="006F6C1A" w:rsidRDefault="006F6C1A">
      <w:pPr>
        <w:snapToGrid w:val="0"/>
        <w:spacing w:line="240" w:lineRule="exact"/>
        <w:jc w:val="left"/>
      </w:pPr>
    </w:p>
    <w:p w14:paraId="0E607CF6" w14:textId="77777777" w:rsidR="006F6C1A" w:rsidRDefault="006F6C1A">
      <w:pPr>
        <w:snapToGrid w:val="0"/>
        <w:spacing w:line="240" w:lineRule="exact"/>
        <w:jc w:val="left"/>
      </w:pPr>
    </w:p>
    <w:p w14:paraId="26A6A024" w14:textId="77777777" w:rsidR="006F6C1A" w:rsidRDefault="006F6C1A">
      <w:pPr>
        <w:snapToGrid w:val="0"/>
        <w:spacing w:line="240" w:lineRule="exact"/>
        <w:jc w:val="left"/>
      </w:pPr>
    </w:p>
    <w:p w14:paraId="615A5673" w14:textId="77777777" w:rsidR="006F6C1A" w:rsidRDefault="006F6C1A">
      <w:pPr>
        <w:snapToGrid w:val="0"/>
        <w:spacing w:line="240" w:lineRule="exact"/>
        <w:jc w:val="left"/>
      </w:pPr>
    </w:p>
    <w:p w14:paraId="61B35DA8" w14:textId="77777777" w:rsidR="006F6C1A" w:rsidRDefault="006F6C1A">
      <w:pPr>
        <w:snapToGrid w:val="0"/>
        <w:spacing w:line="240" w:lineRule="exact"/>
        <w:jc w:val="left"/>
      </w:pPr>
    </w:p>
    <w:p w14:paraId="391CD4BE" w14:textId="77777777" w:rsidR="006F6C1A" w:rsidRDefault="006F6C1A">
      <w:pPr>
        <w:snapToGrid w:val="0"/>
        <w:spacing w:line="240" w:lineRule="exact"/>
        <w:jc w:val="left"/>
      </w:pPr>
    </w:p>
    <w:p w14:paraId="221A4748" w14:textId="77777777" w:rsidR="006F6C1A" w:rsidRDefault="006F6C1A">
      <w:pPr>
        <w:snapToGrid w:val="0"/>
        <w:spacing w:line="240" w:lineRule="exact"/>
        <w:jc w:val="left"/>
      </w:pPr>
    </w:p>
    <w:p w14:paraId="652D48DB" w14:textId="77777777" w:rsidR="006F6C1A" w:rsidRDefault="006F6C1A">
      <w:pPr>
        <w:snapToGrid w:val="0"/>
        <w:spacing w:line="240" w:lineRule="exact"/>
        <w:jc w:val="left"/>
      </w:pPr>
    </w:p>
    <w:p w14:paraId="1550E023" w14:textId="77777777" w:rsidR="006F6C1A" w:rsidRDefault="00120DD7">
      <w:pPr>
        <w:snapToGrid w:val="0"/>
        <w:spacing w:line="172" w:lineRule="exact"/>
        <w:jc w:val="left"/>
      </w:pPr>
      <w:r>
        <w:rPr>
          <w:rFonts w:ascii="Times New Roman" w:eastAsia="ＭＳ ゴシック" w:hAnsi="Times New Roman" w:hint="eastAsia"/>
          <w:color w:val="000000"/>
          <w:sz w:val="10"/>
        </w:rPr>
        <w:t>９</w:t>
      </w:r>
    </w:p>
    <w:p w14:paraId="5AB36BBD" w14:textId="77777777" w:rsidR="006F6C1A" w:rsidRDefault="006F6C1A">
      <w:pPr>
        <w:snapToGrid w:val="0"/>
        <w:jc w:val="left"/>
      </w:pPr>
    </w:p>
    <w:p w14:paraId="30392760" w14:textId="77777777" w:rsidR="006F6C1A" w:rsidRDefault="006F6C1A">
      <w:pPr>
        <w:snapToGrid w:val="0"/>
        <w:spacing w:line="240" w:lineRule="exact"/>
        <w:jc w:val="left"/>
      </w:pPr>
    </w:p>
    <w:p w14:paraId="1BA84F11" w14:textId="77777777" w:rsidR="006F6C1A" w:rsidRDefault="00120DD7">
      <w:pPr>
        <w:snapToGrid w:val="0"/>
        <w:spacing w:line="207" w:lineRule="exact"/>
        <w:jc w:val="left"/>
      </w:pPr>
      <w:r>
        <w:rPr>
          <w:rFonts w:ascii="Times New Roman" w:eastAsia="ＭＳ ゴシック" w:hAnsi="Times New Roman" w:hint="eastAsia"/>
          <w:color w:val="000000"/>
          <w:sz w:val="11"/>
        </w:rPr>
        <w:t>０</w:t>
      </w:r>
    </w:p>
    <w:p w14:paraId="22EDF3B4" w14:textId="77777777" w:rsidR="006F6C1A" w:rsidRDefault="006F6C1A">
      <w:pPr>
        <w:snapToGrid w:val="0"/>
        <w:jc w:val="left"/>
      </w:pPr>
    </w:p>
    <w:p w14:paraId="1DAB0088" w14:textId="77777777" w:rsidR="006F6C1A" w:rsidRDefault="006F6C1A">
      <w:pPr>
        <w:snapToGrid w:val="0"/>
        <w:spacing w:line="240" w:lineRule="exact"/>
        <w:jc w:val="left"/>
      </w:pPr>
    </w:p>
    <w:p w14:paraId="44402777" w14:textId="77777777" w:rsidR="006F6C1A" w:rsidRDefault="00120DD7">
      <w:pPr>
        <w:snapToGrid w:val="0"/>
        <w:spacing w:line="257" w:lineRule="exact"/>
        <w:jc w:val="left"/>
      </w:pPr>
      <w:r>
        <w:rPr>
          <w:rFonts w:ascii="Times New Roman" w:eastAsia="ＭＳ ゴシック" w:hAnsi="Times New Roman" w:hint="eastAsia"/>
          <w:color w:val="000000"/>
          <w:sz w:val="11"/>
        </w:rPr>
        <w:t>２</w:t>
      </w:r>
    </w:p>
    <w:p w14:paraId="6C36D3B3" w14:textId="77777777" w:rsidR="006F6C1A" w:rsidRDefault="006F6C1A">
      <w:pPr>
        <w:snapToGrid w:val="0"/>
        <w:jc w:val="left"/>
      </w:pPr>
    </w:p>
    <w:p w14:paraId="0E646135" w14:textId="77777777" w:rsidR="006F6C1A" w:rsidRDefault="006F6C1A">
      <w:pPr>
        <w:snapToGrid w:val="0"/>
        <w:spacing w:line="240" w:lineRule="exact"/>
        <w:jc w:val="left"/>
      </w:pPr>
    </w:p>
    <w:p w14:paraId="3BF1E660" w14:textId="77777777" w:rsidR="006F6C1A" w:rsidRDefault="00120DD7">
      <w:pPr>
        <w:snapToGrid w:val="0"/>
        <w:spacing w:line="212" w:lineRule="exact"/>
        <w:jc w:val="left"/>
      </w:pPr>
      <w:r>
        <w:rPr>
          <w:rFonts w:ascii="Times New Roman" w:eastAsia="ＭＳ ゴシック" w:hAnsi="Times New Roman" w:hint="eastAsia"/>
          <w:color w:val="000000"/>
          <w:sz w:val="10"/>
        </w:rPr>
        <w:t>９</w:t>
      </w:r>
    </w:p>
    <w:p w14:paraId="4A1FCC96" w14:textId="77777777" w:rsidR="006F6C1A" w:rsidRDefault="006F6C1A">
      <w:pPr>
        <w:snapToGrid w:val="0"/>
        <w:jc w:val="left"/>
      </w:pPr>
    </w:p>
    <w:p w14:paraId="40F87CEB" w14:textId="77777777" w:rsidR="006F6C1A" w:rsidRDefault="006F6C1A">
      <w:pPr>
        <w:snapToGrid w:val="0"/>
        <w:spacing w:line="240" w:lineRule="exact"/>
        <w:jc w:val="left"/>
      </w:pPr>
    </w:p>
    <w:p w14:paraId="17DD28D4" w14:textId="77777777" w:rsidR="006F6C1A" w:rsidRDefault="00120DD7">
      <w:pPr>
        <w:snapToGrid w:val="0"/>
        <w:spacing w:line="263" w:lineRule="exact"/>
        <w:jc w:val="left"/>
      </w:pPr>
      <w:r>
        <w:rPr>
          <w:rFonts w:ascii="Times New Roman" w:eastAsia="ＭＳ ゴシック" w:hAnsi="Times New Roman" w:hint="eastAsia"/>
          <w:color w:val="000000"/>
          <w:sz w:val="10"/>
        </w:rPr>
        <w:t>５</w:t>
      </w:r>
    </w:p>
    <w:sectPr w:rsidR="006F6C1A">
      <w:pgSz w:w="16838" w:h="11899" w:code="9"/>
      <w:pgMar w:top="1440" w:right="787" w:bottom="1263" w:left="1440" w:header="851" w:footer="992" w:gutter="0"/>
      <w:cols w:num="3" w:space="425" w:equalWidth="0">
        <w:col w:w="4875" w:space="0"/>
        <w:col w:w="9877" w:space="0"/>
        <w:col w:w="459"/>
      </w:cols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C1A"/>
    <w:rsid w:val="00120DD7"/>
    <w:rsid w:val="006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8F83599"/>
  <w15:docId w15:val="{3AACE49D-F258-4566-BAFE-EFB6B2B6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東宏 久保田</cp:lastModifiedBy>
  <cp:revision>3</cp:revision>
  <dcterms:created xsi:type="dcterms:W3CDTF">2022-02-01T06:14:00Z</dcterms:created>
  <dcterms:modified xsi:type="dcterms:W3CDTF">2022-02-01T06:18:00Z</dcterms:modified>
  <cp:category/>
</cp:coreProperties>
</file>