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647" w:rsidRDefault="006D5000">
      <w:r>
        <w:rPr>
          <w:rFonts w:hint="eastAsia"/>
        </w:rPr>
        <w:t>中国地方倉庫協会連合会　第</w:t>
      </w:r>
      <w:r>
        <w:rPr>
          <w:rFonts w:hint="eastAsia"/>
        </w:rPr>
        <w:t>51</w:t>
      </w:r>
      <w:r>
        <w:rPr>
          <w:rFonts w:hint="eastAsia"/>
        </w:rPr>
        <w:t>回通常総会</w:t>
      </w:r>
    </w:p>
    <w:p w:rsidR="00082647" w:rsidRDefault="00082647">
      <w:r>
        <w:rPr>
          <w:noProof/>
        </w:rPr>
        <w:drawing>
          <wp:inline distT="0" distB="0" distL="0" distR="0">
            <wp:extent cx="3248025" cy="2438400"/>
            <wp:effectExtent l="0" t="0" r="9525" b="0"/>
            <wp:docPr id="1" name="図 1" descr="C:\Users\owner\Pictures\27.9.29,30 中倉連総会・ゴルフ\IMG_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27.9.29,30 中倉連総会・ゴルフ\IMG_31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47" w:rsidRDefault="006D5000">
      <w:r>
        <w:rPr>
          <w:rFonts w:hint="eastAsia"/>
        </w:rPr>
        <w:t>古川会長の挨拶</w:t>
      </w:r>
    </w:p>
    <w:p w:rsidR="00082647" w:rsidRDefault="00082647">
      <w:r>
        <w:rPr>
          <w:noProof/>
        </w:rPr>
        <w:drawing>
          <wp:inline distT="0" distB="0" distL="0" distR="0">
            <wp:extent cx="3248025" cy="2438400"/>
            <wp:effectExtent l="0" t="0" r="9525" b="0"/>
            <wp:docPr id="2" name="図 2" descr="C:\Users\owner\Pictures\27.9.29,30 中倉連総会・ゴルフ\IMG_3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27.9.29,30 中倉連総会・ゴルフ\IMG_31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47" w:rsidRDefault="00082647"/>
    <w:p w:rsidR="00082647" w:rsidRDefault="00082647">
      <w:r>
        <w:rPr>
          <w:noProof/>
        </w:rPr>
        <w:drawing>
          <wp:inline distT="0" distB="0" distL="0" distR="0">
            <wp:extent cx="3248025" cy="2438400"/>
            <wp:effectExtent l="0" t="0" r="9525" b="0"/>
            <wp:docPr id="3" name="図 3" descr="C:\Users\owner\Pictures\27.9.29,30 中倉連総会・ゴルフ\IMG_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27.9.29,30 中倉連総会・ゴルフ\IMG_31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47" w:rsidRDefault="00082647"/>
    <w:p w:rsidR="00082647" w:rsidRDefault="00082647">
      <w:r>
        <w:rPr>
          <w:noProof/>
        </w:rPr>
        <w:drawing>
          <wp:inline distT="0" distB="0" distL="0" distR="0" wp14:anchorId="586336B5" wp14:editId="7136A06F">
            <wp:extent cx="3248025" cy="2438400"/>
            <wp:effectExtent l="0" t="0" r="9525" b="0"/>
            <wp:docPr id="4" name="図 4" descr="C:\Users\owner\Pictures\27.9.29,30 中倉連総会・ゴルフ\IMG_3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27.9.29,30 中倉連総会・ゴルフ\IMG_313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47" w:rsidRDefault="006D5000">
      <w:r>
        <w:rPr>
          <w:rFonts w:hint="eastAsia"/>
        </w:rPr>
        <w:t>（一社）日本倉庫協会　小笠原常務理事の挨拶</w:t>
      </w:r>
    </w:p>
    <w:p w:rsidR="00082647" w:rsidRDefault="00082647">
      <w:r>
        <w:rPr>
          <w:noProof/>
        </w:rPr>
        <w:drawing>
          <wp:inline distT="0" distB="0" distL="0" distR="0" wp14:anchorId="12077F7C" wp14:editId="44B2836D">
            <wp:extent cx="3248025" cy="2438400"/>
            <wp:effectExtent l="0" t="0" r="9525" b="0"/>
            <wp:docPr id="5" name="図 5" descr="C:\Users\owner\Pictures\27.9.29,30 中倉連総会・ゴルフ\IMG_3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27.9.29,30 中倉連総会・ゴルフ\IMG_31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47" w:rsidRDefault="00082647"/>
    <w:p w:rsidR="00082647" w:rsidRDefault="00082647">
      <w:r>
        <w:rPr>
          <w:noProof/>
        </w:rPr>
        <w:drawing>
          <wp:inline distT="0" distB="0" distL="0" distR="0" wp14:anchorId="2ED64CE8" wp14:editId="6E511C4C">
            <wp:extent cx="3248025" cy="2438400"/>
            <wp:effectExtent l="0" t="0" r="9525" b="0"/>
            <wp:docPr id="6" name="図 6" descr="C:\Users\owner\Pictures\27.9.29,30 中倉連総会・ゴルフ\IMG_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Pictures\27.9.29,30 中倉連総会・ゴルフ\IMG_31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47" w:rsidRDefault="006D5000">
      <w:pPr>
        <w:rPr>
          <w:rFonts w:hint="eastAsia"/>
          <w:noProof/>
        </w:rPr>
      </w:pPr>
      <w:r>
        <w:rPr>
          <w:rFonts w:hint="eastAsia"/>
          <w:noProof/>
        </w:rPr>
        <w:lastRenderedPageBreak/>
        <w:t>中国運輸局　河田局長の挨拶</w:t>
      </w:r>
    </w:p>
    <w:p w:rsidR="00082647" w:rsidRDefault="00082647">
      <w:r>
        <w:rPr>
          <w:noProof/>
        </w:rPr>
        <w:drawing>
          <wp:inline distT="0" distB="0" distL="0" distR="0" wp14:anchorId="38B77C68" wp14:editId="722C71BA">
            <wp:extent cx="3248025" cy="2438400"/>
            <wp:effectExtent l="0" t="0" r="9525" b="0"/>
            <wp:docPr id="7" name="図 7" descr="C:\Users\owner\Pictures\27.9.29,30 中倉連総会・ゴルフ\IMG_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Pictures\27.9.29,30 中倉連総会・ゴルフ\IMG_314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47" w:rsidRDefault="006D5000">
      <w:r>
        <w:rPr>
          <w:rFonts w:hint="eastAsia"/>
        </w:rPr>
        <w:t>講演会　講師は小嶋ひろみ様</w:t>
      </w:r>
    </w:p>
    <w:p w:rsidR="00082647" w:rsidRDefault="00082647">
      <w:r>
        <w:rPr>
          <w:noProof/>
        </w:rPr>
        <w:drawing>
          <wp:inline distT="0" distB="0" distL="0" distR="0" wp14:anchorId="2235D16F" wp14:editId="05B04E6B">
            <wp:extent cx="3248025" cy="2438400"/>
            <wp:effectExtent l="0" t="0" r="9525" b="0"/>
            <wp:docPr id="8" name="図 8" descr="C:\Users\owner\Pictures\27.9.29,30 中倉連総会・ゴルフ\IMG_3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Pictures\27.9.29,30 中倉連総会・ゴルフ\IMG_314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47" w:rsidRDefault="006D5000">
      <w:r>
        <w:rPr>
          <w:rFonts w:hint="eastAsia"/>
        </w:rPr>
        <w:t>懇親会の様子</w:t>
      </w:r>
    </w:p>
    <w:p w:rsidR="00082647" w:rsidRDefault="006D5000">
      <w:r>
        <w:rPr>
          <w:noProof/>
        </w:rPr>
        <w:drawing>
          <wp:inline distT="0" distB="0" distL="0" distR="0" wp14:anchorId="0A942F47" wp14:editId="71E66C97">
            <wp:extent cx="3248025" cy="2438400"/>
            <wp:effectExtent l="0" t="0" r="9525" b="0"/>
            <wp:docPr id="10" name="図 10" descr="C:\Users\owner\Pictures\27.9.29,30 中倉連総会・ゴルフ\IMG_3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wner\Pictures\27.9.29,30 中倉連総会・ゴルフ\IMG_314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47" w:rsidRDefault="00082647"/>
    <w:p w:rsidR="006D5000" w:rsidRDefault="006D5000">
      <w:r>
        <w:rPr>
          <w:noProof/>
        </w:rPr>
        <w:drawing>
          <wp:inline distT="0" distB="0" distL="0" distR="0" wp14:anchorId="6BC29AFC" wp14:editId="23C0AA96">
            <wp:extent cx="3248025" cy="2438400"/>
            <wp:effectExtent l="0" t="0" r="9525" b="0"/>
            <wp:docPr id="11" name="図 11" descr="C:\Users\owner\Pictures\27.9.29,30 中倉連総会・ゴルフ\IMG_3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wner\Pictures\27.9.29,30 中倉連総会・ゴルフ\IMG_314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000" w:rsidRDefault="006D5000">
      <w:r>
        <w:rPr>
          <w:rFonts w:hint="eastAsia"/>
        </w:rPr>
        <w:t>中締めの挨拶　鳥取県倉庫協会会長　大山茂生氏</w:t>
      </w:r>
    </w:p>
    <w:p w:rsidR="00082647" w:rsidRDefault="006D5000">
      <w:r>
        <w:rPr>
          <w:noProof/>
        </w:rPr>
        <w:drawing>
          <wp:inline distT="0" distB="0" distL="0" distR="0" wp14:anchorId="2E79F56F" wp14:editId="17C976CC">
            <wp:extent cx="3248025" cy="2438400"/>
            <wp:effectExtent l="0" t="0" r="9525" b="0"/>
            <wp:docPr id="9" name="図 9" descr="C:\Users\owner\Pictures\27.9.29,30 中倉連総会・ゴルフ\IMG_3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wner\Pictures\27.9.29,30 中倉連総会・ゴルフ\IMG_314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647" w:rsidRDefault="006D5000">
      <w:r>
        <w:rPr>
          <w:rFonts w:hint="eastAsia"/>
        </w:rPr>
        <w:t>親睦ゴルフ</w:t>
      </w:r>
      <w:bookmarkStart w:id="0" w:name="_GoBack"/>
      <w:bookmarkEnd w:id="0"/>
    </w:p>
    <w:p w:rsidR="00BF76C8" w:rsidRDefault="00082647">
      <w:r>
        <w:rPr>
          <w:noProof/>
        </w:rPr>
        <w:drawing>
          <wp:inline distT="0" distB="0" distL="0" distR="0">
            <wp:extent cx="3248025" cy="2438400"/>
            <wp:effectExtent l="0" t="0" r="9525" b="0"/>
            <wp:docPr id="12" name="図 12" descr="C:\Users\owner\Pictures\27.9.29,30 中倉連総会・ゴルフ\IMG_3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wner\Pictures\27.9.29,30 中倉連総会・ゴルフ\IMG_315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6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647"/>
    <w:rsid w:val="00082647"/>
    <w:rsid w:val="006D5000"/>
    <w:rsid w:val="00B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78973-3B85-4076-ABFC-29FB3270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2015-10-01T07:27:00Z</dcterms:created>
  <dcterms:modified xsi:type="dcterms:W3CDTF">2015-10-01T07:44:00Z</dcterms:modified>
</cp:coreProperties>
</file>