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C6" w:rsidRDefault="00F643DC" w:rsidP="00F643DC">
      <w:pPr>
        <w:jc w:val="center"/>
        <w:rPr>
          <w:b/>
          <w:sz w:val="36"/>
          <w:szCs w:val="36"/>
        </w:rPr>
      </w:pPr>
      <w:r w:rsidRPr="00F643DC">
        <w:rPr>
          <w:rFonts w:hint="eastAsia"/>
          <w:b/>
          <w:sz w:val="36"/>
          <w:szCs w:val="36"/>
        </w:rPr>
        <w:t>内陸部会定例会・忘年会</w:t>
      </w:r>
    </w:p>
    <w:p w:rsidR="00F643DC" w:rsidRDefault="00F643DC" w:rsidP="00F643D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27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日（火）</w:t>
      </w:r>
    </w:p>
    <w:p w:rsidR="00F643DC" w:rsidRDefault="00F643DC" w:rsidP="00F643D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於　広島アンデルセン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階「ﾌﾟﾗｲﾍﾞｰﾄﾀﾞｲﾆﾝｸﾞﾙｰﾑ」</w:t>
      </w:r>
    </w:p>
    <w:p w:rsidR="00F643DC" w:rsidRDefault="00F643DC" w:rsidP="00F643DC">
      <w:pPr>
        <w:jc w:val="center"/>
        <w:rPr>
          <w:b/>
          <w:sz w:val="24"/>
          <w:szCs w:val="24"/>
        </w:rPr>
      </w:pPr>
    </w:p>
    <w:p w:rsidR="00F643DC" w:rsidRDefault="00F643DC" w:rsidP="00F643DC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田中部会長の挨拶</w:t>
      </w:r>
    </w:p>
    <w:p w:rsidR="00F643DC" w:rsidRDefault="00F643DC" w:rsidP="00F643D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43400" cy="3260734"/>
            <wp:effectExtent l="0" t="0" r="0" b="0"/>
            <wp:docPr id="1" name="図 1" descr="C:\Users\owner\Pictures\27.11.24  内陸部会定例会\IMG_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7.11.24  内陸部会定例会\IMG_31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64" cy="32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DC" w:rsidRDefault="00F643DC" w:rsidP="00F643DC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4324350" cy="3246433"/>
            <wp:effectExtent l="0" t="0" r="0" b="0"/>
            <wp:docPr id="2" name="図 2" descr="C:\Users\owner\Pictures\27.11.24  内陸部会定例会\IMG_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7.11.24  内陸部会定例会\IMG_3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37" cy="32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5290728" cy="3971925"/>
            <wp:effectExtent l="0" t="0" r="5715" b="0"/>
            <wp:docPr id="3" name="図 3" descr="C:\Users\owner\Pictures\27.11.24  内陸部会定例会\IMG_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27.11.24  内陸部会定例会\IMG_3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091" cy="40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DC" w:rsidRDefault="00F643DC" w:rsidP="00F643DC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417604" cy="4067175"/>
            <wp:effectExtent l="0" t="0" r="0" b="0"/>
            <wp:docPr id="4" name="図 4" descr="C:\Users\owner\Pictures\27.11.24  内陸部会定例会\IMG_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27.11.24  内陸部会定例会\IMG_3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44" cy="41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3DC" w:rsidRDefault="00F643DC" w:rsidP="00F643DC">
      <w:pPr>
        <w:jc w:val="center"/>
        <w:rPr>
          <w:b/>
          <w:sz w:val="24"/>
          <w:szCs w:val="24"/>
        </w:rPr>
      </w:pPr>
    </w:p>
    <w:p w:rsidR="00F643DC" w:rsidRDefault="00F643DC" w:rsidP="00F643DC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075039" cy="3810000"/>
            <wp:effectExtent l="0" t="0" r="0" b="0"/>
            <wp:docPr id="5" name="図 5" descr="C:\Users\owner\Pictures\27.11.24  内陸部会定例会\IMG_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27.11.24  内陸部会定例会\IMG_32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730" cy="385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DC" w:rsidRDefault="00F643DC" w:rsidP="00F643DC">
      <w:pPr>
        <w:jc w:val="center"/>
        <w:rPr>
          <w:b/>
          <w:sz w:val="24"/>
          <w:szCs w:val="24"/>
        </w:rPr>
      </w:pPr>
    </w:p>
    <w:p w:rsidR="00F643DC" w:rsidRDefault="00F643DC" w:rsidP="00F643DC">
      <w:pPr>
        <w:jc w:val="center"/>
        <w:rPr>
          <w:rFonts w:hint="eastAsia"/>
          <w:b/>
          <w:sz w:val="24"/>
          <w:szCs w:val="24"/>
        </w:rPr>
      </w:pPr>
    </w:p>
    <w:p w:rsidR="00F643DC" w:rsidRPr="00F643DC" w:rsidRDefault="00F643DC" w:rsidP="00F643DC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5151165" cy="3867150"/>
            <wp:effectExtent l="0" t="0" r="0" b="0"/>
            <wp:docPr id="6" name="図 6" descr="C:\Users\owner\Pictures\27.11.24  内陸部会定例会\IMG_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7.11.24  内陸部会定例会\IMG_32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86" cy="389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DC" w:rsidRPr="00F6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DC"/>
    <w:rsid w:val="000059C6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4D335-2C85-40D7-8BE8-B496FDFE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43DC"/>
  </w:style>
  <w:style w:type="character" w:customStyle="1" w:styleId="a4">
    <w:name w:val="日付 (文字)"/>
    <w:basedOn w:val="a0"/>
    <w:link w:val="a3"/>
    <w:uiPriority w:val="99"/>
    <w:semiHidden/>
    <w:rsid w:val="00F6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2015-11-24T23:52:00Z</dcterms:created>
  <dcterms:modified xsi:type="dcterms:W3CDTF">2015-11-25T00:02:00Z</dcterms:modified>
</cp:coreProperties>
</file>