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CD" w:rsidRDefault="00245047" w:rsidP="00245047">
      <w:pPr>
        <w:jc w:val="center"/>
        <w:rPr>
          <w:b/>
          <w:sz w:val="32"/>
          <w:szCs w:val="32"/>
        </w:rPr>
      </w:pPr>
      <w:r w:rsidRPr="00245047">
        <w:rPr>
          <w:rFonts w:hint="eastAsia"/>
          <w:b/>
          <w:sz w:val="32"/>
          <w:szCs w:val="32"/>
        </w:rPr>
        <w:t>平成２８年「海の日」海事関係功労者表彰式</w:t>
      </w:r>
    </w:p>
    <w:p w:rsidR="00245047" w:rsidRPr="00245047" w:rsidRDefault="00245047" w:rsidP="00245047">
      <w:pPr>
        <w:jc w:val="right"/>
        <w:rPr>
          <w:b/>
          <w:sz w:val="24"/>
          <w:szCs w:val="24"/>
        </w:rPr>
      </w:pPr>
      <w:r w:rsidRPr="00245047">
        <w:rPr>
          <w:rFonts w:hint="eastAsia"/>
          <w:b/>
          <w:sz w:val="24"/>
          <w:szCs w:val="24"/>
        </w:rPr>
        <w:t>平成２８年７月２０日</w:t>
      </w:r>
      <w:r w:rsidRPr="00245047">
        <w:rPr>
          <w:rFonts w:hint="eastAsia"/>
          <w:b/>
          <w:sz w:val="24"/>
          <w:szCs w:val="24"/>
        </w:rPr>
        <w:t>(</w:t>
      </w:r>
      <w:r w:rsidRPr="00245047">
        <w:rPr>
          <w:rFonts w:hint="eastAsia"/>
          <w:b/>
          <w:sz w:val="24"/>
          <w:szCs w:val="24"/>
        </w:rPr>
        <w:t>水</w:t>
      </w:r>
      <w:r w:rsidRPr="00245047">
        <w:rPr>
          <w:rFonts w:hint="eastAsia"/>
          <w:b/>
          <w:sz w:val="24"/>
          <w:szCs w:val="24"/>
        </w:rPr>
        <w:t>)</w:t>
      </w:r>
      <w:r w:rsidRPr="00245047">
        <w:rPr>
          <w:rFonts w:hint="eastAsia"/>
          <w:b/>
          <w:sz w:val="24"/>
          <w:szCs w:val="24"/>
        </w:rPr>
        <w:t xml:space="preserve">　１０時３０分</w:t>
      </w:r>
    </w:p>
    <w:p w:rsidR="00245047" w:rsidRDefault="00245047" w:rsidP="00245047">
      <w:pPr>
        <w:jc w:val="right"/>
        <w:rPr>
          <w:b/>
          <w:sz w:val="24"/>
          <w:szCs w:val="24"/>
        </w:rPr>
      </w:pPr>
      <w:r w:rsidRPr="00245047">
        <w:rPr>
          <w:rFonts w:hint="eastAsia"/>
          <w:b/>
          <w:sz w:val="24"/>
          <w:szCs w:val="24"/>
        </w:rPr>
        <w:t>グランドプリンスホテル広島</w:t>
      </w:r>
    </w:p>
    <w:p w:rsidR="00245047" w:rsidRDefault="00245047" w:rsidP="002450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広島県倉庫協会　受賞者</w:t>
      </w:r>
    </w:p>
    <w:p w:rsidR="00245047" w:rsidRDefault="00245047" w:rsidP="002450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㈱ステップ　　　　笹倉敏男氏</w:t>
      </w:r>
    </w:p>
    <w:p w:rsidR="00245047" w:rsidRDefault="00245047" w:rsidP="002450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ﾏﾂﾀﾞﾛｼﾞｽﾃｨｸｽ㈱　　樋口直哉氏</w:t>
      </w:r>
    </w:p>
    <w:p w:rsidR="00245047" w:rsidRDefault="00245047" w:rsidP="002450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ﾏﾂﾀﾞﾛｼﾞｽﾃｨｸｽ㈱　　和田真二氏</w:t>
      </w:r>
    </w:p>
    <w:p w:rsidR="00245047" w:rsidRDefault="00245047" w:rsidP="002450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麒麟倉庫㈱　　　　島本利勝氏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欠席</w:t>
      </w:r>
      <w:r>
        <w:rPr>
          <w:rFonts w:hint="eastAsia"/>
          <w:b/>
          <w:sz w:val="24"/>
          <w:szCs w:val="24"/>
        </w:rPr>
        <w:t>)</w:t>
      </w:r>
    </w:p>
    <w:p w:rsidR="00245047" w:rsidRDefault="00245047" w:rsidP="00245047">
      <w:pPr>
        <w:jc w:val="left"/>
        <w:rPr>
          <w:b/>
          <w:sz w:val="24"/>
          <w:szCs w:val="24"/>
        </w:rPr>
      </w:pPr>
    </w:p>
    <w:p w:rsidR="00245047" w:rsidRDefault="00245047" w:rsidP="00245047">
      <w:pPr>
        <w:jc w:val="left"/>
        <w:rPr>
          <w:b/>
          <w:sz w:val="24"/>
          <w:szCs w:val="24"/>
        </w:rPr>
      </w:pPr>
    </w:p>
    <w:p w:rsidR="00245047" w:rsidRPr="00245047" w:rsidRDefault="00245047" w:rsidP="00245047">
      <w:pPr>
        <w:pStyle w:val="a5"/>
        <w:numPr>
          <w:ilvl w:val="0"/>
          <w:numId w:val="1"/>
        </w:numPr>
        <w:ind w:leftChars="0"/>
        <w:jc w:val="left"/>
        <w:rPr>
          <w:rFonts w:hint="eastAsia"/>
          <w:b/>
          <w:sz w:val="24"/>
          <w:szCs w:val="24"/>
        </w:rPr>
      </w:pPr>
      <w:r w:rsidRPr="00245047">
        <w:rPr>
          <w:rFonts w:hint="eastAsia"/>
          <w:b/>
          <w:sz w:val="24"/>
          <w:szCs w:val="24"/>
        </w:rPr>
        <w:t>式典の様子</w:t>
      </w:r>
    </w:p>
    <w:p w:rsidR="00751753" w:rsidRDefault="00751753" w:rsidP="00245047">
      <w:pPr>
        <w:jc w:val="center"/>
        <w:rPr>
          <w:b/>
          <w:sz w:val="24"/>
          <w:szCs w:val="24"/>
        </w:rPr>
      </w:pPr>
    </w:p>
    <w:p w:rsidR="00245047" w:rsidRDefault="00245047" w:rsidP="0024504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鵜沢中国運輸局長　挨拶</w:t>
      </w:r>
    </w:p>
    <w:p w:rsidR="00245047" w:rsidRDefault="00245047" w:rsidP="00245047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 wp14:anchorId="6D2CF0A1" wp14:editId="70184DB1">
            <wp:extent cx="5633293" cy="4229100"/>
            <wp:effectExtent l="0" t="0" r="5715" b="0"/>
            <wp:docPr id="1" name="図 1" descr="C:\Users\owner\Pictures\28.7.20  海の日式典\鵜沢運輸局長挨拶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8.7.20  海の日式典\鵜沢運輸局長挨拶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68" cy="425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53" w:rsidRDefault="00751753" w:rsidP="00751753">
      <w:pPr>
        <w:jc w:val="center"/>
        <w:rPr>
          <w:b/>
          <w:sz w:val="24"/>
          <w:szCs w:val="24"/>
        </w:rPr>
      </w:pPr>
    </w:p>
    <w:p w:rsidR="00751753" w:rsidRDefault="00751753" w:rsidP="00751753">
      <w:pPr>
        <w:jc w:val="center"/>
        <w:rPr>
          <w:b/>
          <w:sz w:val="24"/>
          <w:szCs w:val="24"/>
        </w:rPr>
      </w:pPr>
    </w:p>
    <w:p w:rsidR="00751753" w:rsidRDefault="00751753" w:rsidP="00751753">
      <w:pPr>
        <w:jc w:val="center"/>
        <w:rPr>
          <w:b/>
          <w:sz w:val="24"/>
          <w:szCs w:val="24"/>
        </w:rPr>
      </w:pPr>
    </w:p>
    <w:p w:rsidR="00245047" w:rsidRDefault="00751753" w:rsidP="0075175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笹倉氏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左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と樋口氏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右</w:t>
      </w:r>
      <w:r>
        <w:rPr>
          <w:rFonts w:hint="eastAsia"/>
          <w:b/>
          <w:sz w:val="24"/>
          <w:szCs w:val="24"/>
        </w:rPr>
        <w:t>)</w:t>
      </w: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F03FFE0" wp14:editId="377C1841">
            <wp:extent cx="4948162" cy="3714750"/>
            <wp:effectExtent l="0" t="0" r="5080" b="0"/>
            <wp:docPr id="4" name="図 4" descr="C:\Users\owner\Pictures\28.7.20  海の日式典\笹倉氏・樋口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28.7.20  海の日式典\笹倉氏・樋口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80" cy="374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和田氏</w:t>
      </w:r>
    </w:p>
    <w:p w:rsidR="00245047" w:rsidRDefault="00751753" w:rsidP="007517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C79C443" wp14:editId="366AFD48">
            <wp:extent cx="5036977" cy="3781425"/>
            <wp:effectExtent l="0" t="0" r="0" b="0"/>
            <wp:docPr id="5" name="図 5" descr="C:\Users\owner\Pictures\28.7.20  海の日式典\和田氏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28.7.20  海の日式典\和田氏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31" cy="382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受賞された笹倉氏、樋口氏、和田氏</w:t>
      </w: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 wp14:anchorId="5F7D6A8E" wp14:editId="696DBDCC">
            <wp:extent cx="5151165" cy="3867150"/>
            <wp:effectExtent l="0" t="0" r="0" b="0"/>
            <wp:docPr id="6" name="図 6" descr="C:\Users\owner\Pictures\28.7.20  海の日式典\笹倉氏・樋口氏・和田氏ー２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8.7.20  海の日式典\笹倉氏・樋口氏・和田氏ー２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196" cy="389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代表して賞状を受け取る笹倉氏</w:t>
      </w: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49664" cy="3790950"/>
            <wp:effectExtent l="0" t="0" r="0" b="0"/>
            <wp:docPr id="7" name="図 7" descr="C:\Users\owner\Pictures\28.7.20  海の日式典\笹倉氏―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28.7.20  海の日式典\笹倉氏―３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848" cy="381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278040" cy="3962400"/>
            <wp:effectExtent l="0" t="0" r="0" b="0"/>
            <wp:docPr id="8" name="図 8" descr="C:\Users\owner\Pictures\28.7.20  海の日式典\笹倉氏―２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28.7.20  海の日式典\笹倉氏―２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83" cy="39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53" w:rsidRDefault="00751753" w:rsidP="00751753">
      <w:pPr>
        <w:jc w:val="center"/>
        <w:rPr>
          <w:rFonts w:hint="eastAsia"/>
          <w:b/>
          <w:sz w:val="24"/>
          <w:szCs w:val="24"/>
        </w:rPr>
      </w:pPr>
    </w:p>
    <w:p w:rsidR="00751753" w:rsidRDefault="00751753" w:rsidP="007517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F24EF0B" wp14:editId="16F334F1">
            <wp:extent cx="5138476" cy="3857625"/>
            <wp:effectExtent l="0" t="0" r="5080" b="0"/>
            <wp:docPr id="9" name="図 9" descr="C:\Users\owner\Pictures\28.7.20  海の日式典\笹倉氏―３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28.7.20  海の日式典\笹倉氏―３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007" cy="387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53" w:rsidRDefault="00751753" w:rsidP="00751753">
      <w:pPr>
        <w:jc w:val="center"/>
        <w:rPr>
          <w:b/>
          <w:sz w:val="24"/>
          <w:szCs w:val="24"/>
        </w:rPr>
      </w:pPr>
    </w:p>
    <w:p w:rsidR="00751753" w:rsidRDefault="00751753" w:rsidP="00751753">
      <w:pPr>
        <w:jc w:val="center"/>
        <w:rPr>
          <w:b/>
          <w:sz w:val="24"/>
          <w:szCs w:val="24"/>
        </w:rPr>
      </w:pPr>
    </w:p>
    <w:p w:rsidR="00751753" w:rsidRPr="00245047" w:rsidRDefault="00751753" w:rsidP="00751753">
      <w:pPr>
        <w:jc w:val="center"/>
        <w:rPr>
          <w:rFonts w:hint="eastAsia"/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 wp14:anchorId="441AC69C" wp14:editId="52422BCF">
            <wp:extent cx="5798232" cy="4352925"/>
            <wp:effectExtent l="0" t="0" r="0" b="0"/>
            <wp:docPr id="10" name="図 10" descr="C:\Users\owner\Pictures\28.7.20  海の日式典\笹倉氏・樋口氏・和田氏ー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28.7.20  海の日式典\笹倉氏・樋口氏・和田氏ー２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537" cy="437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1753" w:rsidRPr="00245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26B"/>
    <w:multiLevelType w:val="hybridMultilevel"/>
    <w:tmpl w:val="1C1E32DA"/>
    <w:lvl w:ilvl="0" w:tplc="A0E863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47"/>
    <w:rsid w:val="00245047"/>
    <w:rsid w:val="00751753"/>
    <w:rsid w:val="007B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B7255-4157-49C5-9501-867CF41B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047"/>
  </w:style>
  <w:style w:type="character" w:customStyle="1" w:styleId="a4">
    <w:name w:val="日付 (文字)"/>
    <w:basedOn w:val="a0"/>
    <w:link w:val="a3"/>
    <w:uiPriority w:val="99"/>
    <w:semiHidden/>
    <w:rsid w:val="00245047"/>
  </w:style>
  <w:style w:type="paragraph" w:styleId="a5">
    <w:name w:val="List Paragraph"/>
    <w:basedOn w:val="a"/>
    <w:uiPriority w:val="34"/>
    <w:qFormat/>
    <w:rsid w:val="002450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2016-07-20T06:22:00Z</dcterms:created>
  <dcterms:modified xsi:type="dcterms:W3CDTF">2016-07-20T06:43:00Z</dcterms:modified>
</cp:coreProperties>
</file>