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A3" w:rsidRPr="00331942" w:rsidRDefault="00331942" w:rsidP="00331942">
      <w:pPr>
        <w:jc w:val="center"/>
        <w:rPr>
          <w:b/>
          <w:sz w:val="28"/>
          <w:szCs w:val="28"/>
        </w:rPr>
      </w:pPr>
      <w:r w:rsidRPr="00331942">
        <w:rPr>
          <w:rFonts w:hint="eastAsia"/>
          <w:b/>
          <w:sz w:val="28"/>
          <w:szCs w:val="28"/>
        </w:rPr>
        <w:t>広島港部会　定例会・忘年会</w:t>
      </w:r>
    </w:p>
    <w:p w:rsidR="00331942" w:rsidRDefault="00331942"/>
    <w:p w:rsidR="00331942" w:rsidRDefault="00331942" w:rsidP="00331942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331942" w:rsidRDefault="00331942" w:rsidP="00331942">
      <w:pPr>
        <w:jc w:val="right"/>
      </w:pPr>
      <w:r>
        <w:rPr>
          <w:rFonts w:hint="eastAsia"/>
        </w:rPr>
        <w:t>グランドプリンスホテル広島</w:t>
      </w:r>
    </w:p>
    <w:p w:rsidR="00331942" w:rsidRDefault="00331942" w:rsidP="00331942">
      <w:pPr>
        <w:jc w:val="center"/>
      </w:pPr>
    </w:p>
    <w:p w:rsidR="00331942" w:rsidRPr="00331942" w:rsidRDefault="00331942" w:rsidP="00331942">
      <w:pPr>
        <w:jc w:val="center"/>
        <w:rPr>
          <w:b/>
        </w:rPr>
      </w:pPr>
      <w:r w:rsidRPr="00331942">
        <w:rPr>
          <w:rFonts w:hint="eastAsia"/>
          <w:b/>
        </w:rPr>
        <w:t>甲田部会長挨拶</w:t>
      </w:r>
      <w:r>
        <w:rPr>
          <w:rFonts w:hint="eastAsia"/>
          <w:b/>
        </w:rPr>
        <w:t>(</w:t>
      </w:r>
      <w:r>
        <w:rPr>
          <w:rFonts w:hint="eastAsia"/>
          <w:b/>
        </w:rPr>
        <w:t>例会</w:t>
      </w:r>
      <w:r>
        <w:rPr>
          <w:rFonts w:hint="eastAsia"/>
          <w:b/>
        </w:rPr>
        <w:t>)</w:t>
      </w:r>
    </w:p>
    <w:p w:rsidR="00331942" w:rsidRDefault="00331942" w:rsidP="00331942">
      <w:pPr>
        <w:jc w:val="center"/>
      </w:pPr>
      <w:r>
        <w:rPr>
          <w:noProof/>
        </w:rPr>
        <w:drawing>
          <wp:inline distT="0" distB="0" distL="0" distR="0">
            <wp:extent cx="4186907" cy="3143250"/>
            <wp:effectExtent l="0" t="0" r="4445" b="0"/>
            <wp:docPr id="1" name="図 1" descr="C:\Users\owner\Pictures\港部会\28.11.30  定例会・忘年会\IMG_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港部会\28.11.30  定例会・忘年会\IMG_43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254" cy="318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42" w:rsidRPr="00331942" w:rsidRDefault="00331942" w:rsidP="00331942">
      <w:pPr>
        <w:jc w:val="center"/>
        <w:rPr>
          <w:b/>
        </w:rPr>
      </w:pPr>
      <w:r w:rsidRPr="00331942">
        <w:rPr>
          <w:rFonts w:hint="eastAsia"/>
          <w:b/>
        </w:rPr>
        <w:t>忘年会</w:t>
      </w:r>
    </w:p>
    <w:p w:rsidR="00331942" w:rsidRDefault="00331942" w:rsidP="0033194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250345" cy="3190875"/>
            <wp:effectExtent l="0" t="0" r="0" b="0"/>
            <wp:docPr id="2" name="図 2" descr="C:\Users\owner\Pictures\港部会\28.11.30  定例会・忘年会\IMG_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港部会\28.11.30  定例会・忘年会\IMG_43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330" cy="322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42" w:rsidRDefault="00331942" w:rsidP="00331942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486150" cy="2617168"/>
            <wp:effectExtent l="0" t="0" r="0" b="0"/>
            <wp:docPr id="3" name="図 3" descr="C:\Users\owner\Pictures\港部会\28.11.30  定例会・忘年会\IMG_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港部会\28.11.30  定例会・忘年会\IMG_43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181" cy="262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495675" cy="2624319"/>
            <wp:effectExtent l="0" t="0" r="0" b="5080"/>
            <wp:docPr id="4" name="図 4" descr="C:\Users\owner\Pictures\港部会\28.11.30  定例会・忘年会\IMG_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港部会\28.11.30  定例会・忘年会\IMG_43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07" cy="263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552527" cy="2667000"/>
            <wp:effectExtent l="0" t="0" r="0" b="0"/>
            <wp:docPr id="5" name="図 5" descr="C:\Users\owner\Pictures\港部会\28.11.30  定例会・忘年会\IMG_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港部会\28.11.30  定例会・忘年会\IMG_43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940" cy="26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3476402" cy="2609850"/>
            <wp:effectExtent l="0" t="0" r="0" b="0"/>
            <wp:docPr id="6" name="図 6" descr="C:\Users\owner\Pictures\港部会\28.11.30  定例会・忘年会\IMG_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港部会\28.11.30  定例会・忘年会\IMG_43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372" cy="261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457575" cy="2595716"/>
            <wp:effectExtent l="0" t="0" r="0" b="0"/>
            <wp:docPr id="7" name="図 7" descr="C:\Users\owner\Pictures\港部会\28.11.30  定例会・忘年会\IMG_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港部会\28.11.30  定例会・忘年会\IMG_43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526" cy="259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615965" cy="2714625"/>
            <wp:effectExtent l="0" t="0" r="3810" b="0"/>
            <wp:docPr id="8" name="図 8" descr="C:\Users\owner\Pictures\港部会\28.11.30  定例会・忘年会\IMG_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港部会\28.11.30  定例会・忘年会\IMG_43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870" cy="272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4948163" cy="3714750"/>
            <wp:effectExtent l="0" t="0" r="5080" b="0"/>
            <wp:docPr id="9" name="図 9" descr="C:\Users\owner\Pictures\港部会\28.11.30  定例会・忘年会\IMG_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港部会\28.11.30  定例会・忘年会\IMG_43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080" cy="37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4922788" cy="3695700"/>
            <wp:effectExtent l="0" t="0" r="0" b="0"/>
            <wp:docPr id="10" name="図 10" descr="C:\Users\owner\Pictures\港部会\28.11.30  定例会・忘年会\IMG_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港部会\28.11.30  定例会・忘年会\IMG_43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82" cy="370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19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42"/>
    <w:rsid w:val="00331942"/>
    <w:rsid w:val="00D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7D6B5-ECA0-4FCE-99C9-09EDC4BD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1942"/>
  </w:style>
  <w:style w:type="character" w:customStyle="1" w:styleId="a4">
    <w:name w:val="日付 (文字)"/>
    <w:basedOn w:val="a0"/>
    <w:link w:val="a3"/>
    <w:uiPriority w:val="99"/>
    <w:semiHidden/>
    <w:rsid w:val="0033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2016-12-01T07:07:00Z</dcterms:created>
  <dcterms:modified xsi:type="dcterms:W3CDTF">2016-12-01T07:14:00Z</dcterms:modified>
</cp:coreProperties>
</file>