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63" w:rsidRPr="008D5046" w:rsidRDefault="00B11363" w:rsidP="00B11363">
      <w:pPr>
        <w:jc w:val="center"/>
        <w:rPr>
          <w:b/>
          <w:sz w:val="32"/>
          <w:szCs w:val="32"/>
        </w:rPr>
      </w:pPr>
      <w:bookmarkStart w:id="0" w:name="_GoBack"/>
      <w:r w:rsidRPr="008D5046">
        <w:rPr>
          <w:rFonts w:hint="eastAsia"/>
          <w:b/>
          <w:sz w:val="32"/>
          <w:szCs w:val="32"/>
        </w:rPr>
        <w:t>日倉協セミナー</w:t>
      </w:r>
    </w:p>
    <w:bookmarkEnd w:id="0"/>
    <w:p w:rsidR="00B11363" w:rsidRDefault="00B11363" w:rsidP="00B11363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日（火）</w:t>
      </w:r>
    </w:p>
    <w:p w:rsidR="00B11363" w:rsidRDefault="00B11363" w:rsidP="00B11363">
      <w:pPr>
        <w:jc w:val="right"/>
      </w:pPr>
      <w:r>
        <w:rPr>
          <w:rFonts w:hint="eastAsia"/>
        </w:rPr>
        <w:t>ＲＣＣ文化センター</w:t>
      </w:r>
    </w:p>
    <w:p w:rsidR="00B11363" w:rsidRDefault="00B11363" w:rsidP="00B11363">
      <w:pPr>
        <w:jc w:val="center"/>
      </w:pPr>
    </w:p>
    <w:p w:rsidR="00B11363" w:rsidRPr="00B11363" w:rsidRDefault="00B11363" w:rsidP="00B11363">
      <w:pPr>
        <w:jc w:val="center"/>
        <w:rPr>
          <w:b/>
          <w:sz w:val="28"/>
          <w:szCs w:val="28"/>
        </w:rPr>
      </w:pPr>
      <w:r w:rsidRPr="00B11363">
        <w:rPr>
          <w:rFonts w:hint="eastAsia"/>
          <w:b/>
          <w:sz w:val="28"/>
          <w:szCs w:val="28"/>
        </w:rPr>
        <w:t>田中副会長挨拶</w:t>
      </w:r>
    </w:p>
    <w:p w:rsidR="00B11363" w:rsidRDefault="00B11363" w:rsidP="00B11363">
      <w:pPr>
        <w:jc w:val="center"/>
      </w:pPr>
      <w:r>
        <w:rPr>
          <w:noProof/>
        </w:rPr>
        <w:drawing>
          <wp:inline distT="0" distB="0" distL="0" distR="0">
            <wp:extent cx="4295775" cy="3224982"/>
            <wp:effectExtent l="0" t="0" r="0" b="0"/>
            <wp:docPr id="1" name="図 1" descr="C:\Users\owner\Pictures\29.2.21 日倉協セミナー\IMG_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9.2.21 日倉協セミナー\IMG_44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53" cy="323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363" w:rsidRDefault="00105579" w:rsidP="00B11363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</w:t>
      </w:r>
    </w:p>
    <w:p w:rsidR="00105579" w:rsidRDefault="00B11363" w:rsidP="00B11363">
      <w:pPr>
        <w:jc w:val="center"/>
      </w:pPr>
      <w:r>
        <w:rPr>
          <w:noProof/>
        </w:rPr>
        <w:drawing>
          <wp:inline distT="0" distB="0" distL="0" distR="0">
            <wp:extent cx="3762375" cy="2824540"/>
            <wp:effectExtent l="0" t="0" r="0" b="0"/>
            <wp:docPr id="2" name="図 2" descr="C:\Users\owner\Pictures\29.2.21 日倉協セミナー\IMG_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29.2.21 日倉協セミナー\IMG_44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909" cy="28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387589" cy="2543175"/>
            <wp:effectExtent l="0" t="0" r="3810" b="0"/>
            <wp:docPr id="3" name="図 3" descr="C:\Users\owner\Pictures\29.2.21 日倉協セミナー\IMG_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29.2.21 日倉協セミナー\IMG_44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294" cy="254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76402" cy="2609850"/>
            <wp:effectExtent l="0" t="0" r="0" b="0"/>
            <wp:docPr id="4" name="図 4" descr="C:\Users\owner\Pictures\29.2.21 日倉協セミナー\IMG_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29.2.21 日倉協セミナー\IMG_44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90" cy="261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4465" cy="2638425"/>
            <wp:effectExtent l="0" t="0" r="0" b="0"/>
            <wp:docPr id="5" name="図 5" descr="C:\Users\owner\Pictures\29.2.21 日倉協セミナー\IMG_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29.2.21 日倉協セミナー\IMG_44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44" cy="264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79" w:rsidRDefault="00105579" w:rsidP="00B11363">
      <w:pPr>
        <w:jc w:val="center"/>
      </w:pPr>
      <w:r>
        <w:rPr>
          <w:rFonts w:hint="eastAsia"/>
        </w:rPr>
        <w:lastRenderedPageBreak/>
        <w:t>第</w:t>
      </w:r>
      <w:r>
        <w:rPr>
          <w:rFonts w:hint="eastAsia"/>
        </w:rPr>
        <w:t>2</w:t>
      </w:r>
      <w:r>
        <w:rPr>
          <w:rFonts w:hint="eastAsia"/>
        </w:rPr>
        <w:t>部</w:t>
      </w:r>
    </w:p>
    <w:p w:rsidR="002C7726" w:rsidRDefault="00B11363" w:rsidP="00B11363">
      <w:pPr>
        <w:jc w:val="center"/>
      </w:pP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6" name="図 6" descr="C:\Users\owner\Pictures\29.2.21 日倉協セミナー\IMG_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29.2.21 日倉協セミナー\IMG_44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7" name="図 7" descr="C:\Users\owner\Pictures\29.2.21 日倉協セミナー\IMG_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29.2.21 日倉協セミナー\IMG_44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8" name="図 8" descr="C:\Users\owner\Pictures\29.2.21 日倉協セミナー\IMG_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29.2.21 日倉協セミナー\IMG_44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48025" cy="2438400"/>
            <wp:effectExtent l="0" t="0" r="9525" b="0"/>
            <wp:docPr id="9" name="図 9" descr="C:\Users\owner\Pictures\29.2.21 日倉協セミナー\IMG_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29.2.21 日倉協セミナー\IMG_446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10" name="図 10" descr="C:\Users\owner\Pictures\29.2.21 日倉協セミナー\IMG_4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29.2.21 日倉協セミナー\IMG_446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11" name="図 11" descr="C:\Users\owner\Pictures\29.2.21 日倉協セミナー\IMG_4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Pictures\29.2.21 日倉協セミナー\IMG_446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48025" cy="2438400"/>
            <wp:effectExtent l="0" t="0" r="9525" b="0"/>
            <wp:docPr id="12" name="図 12" descr="C:\Users\owner\Pictures\29.2.21 日倉協セミナー\IMG_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Pictures\29.2.21 日倉協セミナー\IMG_446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13" name="図 13" descr="C:\Users\owner\Pictures\29.2.21 日倉協セミナー\IMG_4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Pictures\29.2.21 日倉協セミナー\IMG_446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14" name="図 14" descr="C:\Users\owner\Pictures\29.2.21 日倉協セミナー\IMG_4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wner\Pictures\29.2.21 日倉協セミナー\IMG_446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3"/>
    <w:rsid w:val="00105579"/>
    <w:rsid w:val="002C7726"/>
    <w:rsid w:val="008D5046"/>
    <w:rsid w:val="00B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6E740-293F-4BEF-80F2-2406F039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2017-02-22T01:07:00Z</dcterms:created>
  <dcterms:modified xsi:type="dcterms:W3CDTF">2017-02-22T02:18:00Z</dcterms:modified>
</cp:coreProperties>
</file>