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23833" w14:textId="77777777" w:rsidR="000D538D" w:rsidRDefault="00504D08" w:rsidP="003938C0">
      <w:pPr>
        <w:snapToGrid w:val="0"/>
        <w:jc w:val="center"/>
        <w:rPr>
          <w:rFonts w:ascii="ＭＳ ゴシック" w:eastAsia="ＭＳ ゴシック" w:hAnsi="ＭＳ ゴシック"/>
          <w:kern w:val="0"/>
          <w:sz w:val="48"/>
        </w:rPr>
      </w:pPr>
      <w:r w:rsidRPr="00C7207C">
        <w:rPr>
          <w:rFonts w:ascii="ＭＳ ゴシック" w:eastAsia="ＭＳ ゴシック" w:hAnsi="ＭＳ ゴシック" w:hint="eastAsia"/>
          <w:kern w:val="0"/>
          <w:sz w:val="48"/>
        </w:rPr>
        <w:t>県</w:t>
      </w:r>
      <w:r w:rsidR="00A958A2" w:rsidRPr="00C7207C">
        <w:rPr>
          <w:rFonts w:ascii="ＭＳ ゴシック" w:eastAsia="ＭＳ ゴシック" w:hAnsi="ＭＳ ゴシック" w:hint="eastAsia"/>
          <w:kern w:val="0"/>
          <w:sz w:val="48"/>
        </w:rPr>
        <w:t>の</w:t>
      </w:r>
      <w:r w:rsidRPr="00C7207C">
        <w:rPr>
          <w:rFonts w:ascii="ＭＳ ゴシック" w:eastAsia="ＭＳ ゴシック" w:hAnsi="ＭＳ ゴシック" w:hint="eastAsia"/>
          <w:kern w:val="0"/>
          <w:sz w:val="48"/>
        </w:rPr>
        <w:t>大規模集団接種会場における</w:t>
      </w:r>
      <w:r w:rsidRPr="00C7207C">
        <w:rPr>
          <w:rFonts w:ascii="ＭＳ ゴシック" w:eastAsia="ＭＳ ゴシック" w:hAnsi="ＭＳ ゴシック" w:hint="eastAsia"/>
          <w:b/>
          <w:kern w:val="0"/>
          <w:sz w:val="48"/>
        </w:rPr>
        <w:t>接種</w:t>
      </w:r>
      <w:r w:rsidR="00C7207C" w:rsidRPr="00C7207C">
        <w:rPr>
          <w:rFonts w:ascii="ＭＳ ゴシック" w:eastAsia="ＭＳ ゴシック" w:hAnsi="ＭＳ ゴシック" w:hint="eastAsia"/>
          <w:kern w:val="0"/>
          <w:sz w:val="48"/>
        </w:rPr>
        <w:t>に係る希望者リスト</w:t>
      </w:r>
      <w:r w:rsidRPr="00C7207C">
        <w:rPr>
          <w:rFonts w:ascii="ＭＳ ゴシック" w:eastAsia="ＭＳ ゴシック" w:hAnsi="ＭＳ ゴシック" w:hint="eastAsia"/>
          <w:kern w:val="0"/>
          <w:sz w:val="48"/>
        </w:rPr>
        <w:t>提出日</w:t>
      </w:r>
    </w:p>
    <w:p w14:paraId="5FA2E07B" w14:textId="77777777" w:rsidR="0013746B" w:rsidRPr="00C7207C" w:rsidRDefault="0013746B" w:rsidP="003938C0">
      <w:pPr>
        <w:snapToGrid w:val="0"/>
        <w:jc w:val="center"/>
        <w:rPr>
          <w:rFonts w:ascii="ＭＳ ゴシック" w:eastAsia="ＭＳ ゴシック" w:hAnsi="ＭＳ ゴシック"/>
          <w:kern w:val="0"/>
          <w:sz w:val="48"/>
        </w:rPr>
      </w:pPr>
    </w:p>
    <w:tbl>
      <w:tblPr>
        <w:tblW w:w="13324" w:type="dxa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512"/>
        <w:gridCol w:w="5812"/>
      </w:tblGrid>
      <w:tr w:rsidR="00E54AEE" w:rsidRPr="00E54AEE" w14:paraId="408D26CF" w14:textId="77777777" w:rsidTr="001E0D9E">
        <w:trPr>
          <w:trHeight w:val="292"/>
        </w:trPr>
        <w:tc>
          <w:tcPr>
            <w:tcW w:w="7512" w:type="dxa"/>
            <w:shd w:val="clear" w:color="auto" w:fill="auto"/>
            <w:vAlign w:val="center"/>
            <w:hideMark/>
          </w:tcPr>
          <w:p w14:paraId="068AB45D" w14:textId="77777777" w:rsidR="00E54AEE" w:rsidRPr="00E54AEE" w:rsidRDefault="00E54AEE" w:rsidP="00863A8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E54A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接種日</w:t>
            </w:r>
          </w:p>
        </w:tc>
        <w:tc>
          <w:tcPr>
            <w:tcW w:w="5812" w:type="dxa"/>
            <w:shd w:val="clear" w:color="auto" w:fill="auto"/>
            <w:vAlign w:val="center"/>
            <w:hideMark/>
          </w:tcPr>
          <w:p w14:paraId="123619EC" w14:textId="77777777" w:rsidR="00E54AEE" w:rsidRPr="00E54AEE" w:rsidRDefault="00C7207C" w:rsidP="00863A8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希望者リスト</w:t>
            </w:r>
            <w:r w:rsidR="00E54AEE" w:rsidRPr="00E54A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提出期限</w:t>
            </w:r>
          </w:p>
        </w:tc>
      </w:tr>
      <w:tr w:rsidR="003938C0" w:rsidRPr="00E54AEE" w14:paraId="7FADAC47" w14:textId="77777777" w:rsidTr="001E0D9E">
        <w:trPr>
          <w:trHeight w:val="1247"/>
        </w:trPr>
        <w:tc>
          <w:tcPr>
            <w:tcW w:w="7512" w:type="dxa"/>
            <w:shd w:val="clear" w:color="auto" w:fill="auto"/>
            <w:vAlign w:val="center"/>
          </w:tcPr>
          <w:p w14:paraId="0216B642" w14:textId="77777777" w:rsidR="003938C0" w:rsidRDefault="00E82B5A" w:rsidP="00863A85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１２月１</w:t>
            </w:r>
            <w:r w:rsidR="00393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日（木</w:t>
            </w:r>
            <w:r w:rsidR="003938C0" w:rsidRPr="00E54A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～１２月４</w:t>
            </w:r>
            <w:r w:rsidR="00393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日（日）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C5ABA66" w14:textId="77777777" w:rsidR="003938C0" w:rsidRDefault="00E82B5A" w:rsidP="00392EB6">
            <w:pPr>
              <w:widowControl/>
              <w:adjustRightInd w:val="0"/>
              <w:snapToGrid w:val="0"/>
              <w:ind w:leftChars="164" w:left="344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１１月２４</w:t>
            </w:r>
            <w:r w:rsidR="00393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木</w:t>
            </w:r>
            <w:r w:rsidR="003938C0" w:rsidRPr="00E54A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 w:rsidR="00C36EA2" w:rsidRPr="00E54AEE" w14:paraId="21D260EF" w14:textId="77777777" w:rsidTr="001E0D9E">
        <w:trPr>
          <w:trHeight w:val="1247"/>
        </w:trPr>
        <w:tc>
          <w:tcPr>
            <w:tcW w:w="7512" w:type="dxa"/>
            <w:shd w:val="clear" w:color="auto" w:fill="auto"/>
            <w:vAlign w:val="center"/>
          </w:tcPr>
          <w:p w14:paraId="44B70CBD" w14:textId="77777777" w:rsidR="00C36EA2" w:rsidRDefault="00E82B5A" w:rsidP="00C36EA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１２月８</w:t>
            </w:r>
            <w:r w:rsidR="00393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日（木</w:t>
            </w:r>
            <w:r w:rsidR="003938C0" w:rsidRPr="00E54A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～１２月１１</w:t>
            </w:r>
            <w:r w:rsidR="00393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日（日）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D708CB2" w14:textId="77777777" w:rsidR="00C36EA2" w:rsidRDefault="00E82B5A" w:rsidP="00C36EA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１２月１</w:t>
            </w:r>
            <w:r w:rsidR="00393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</w:t>
            </w:r>
            <w:r w:rsidR="00C720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木</w:t>
            </w:r>
            <w:r w:rsidR="003938C0" w:rsidRPr="00E54A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 w:rsidR="00C36EA2" w:rsidRPr="00E54AEE" w14:paraId="534E5BDC" w14:textId="77777777" w:rsidTr="001E0D9E">
        <w:trPr>
          <w:trHeight w:val="1247"/>
        </w:trPr>
        <w:tc>
          <w:tcPr>
            <w:tcW w:w="7512" w:type="dxa"/>
            <w:shd w:val="clear" w:color="auto" w:fill="auto"/>
            <w:vAlign w:val="center"/>
          </w:tcPr>
          <w:p w14:paraId="1EDD6341" w14:textId="77777777" w:rsidR="00C36EA2" w:rsidRDefault="00E82B5A" w:rsidP="00C36EA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１２月１５</w:t>
            </w:r>
            <w:r w:rsidR="00393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日（木</w:t>
            </w:r>
            <w:r w:rsidR="003938C0" w:rsidRPr="00E54A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～１２月１８</w:t>
            </w:r>
            <w:r w:rsidR="003938C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日（日）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E357175" w14:textId="77777777" w:rsidR="00C36EA2" w:rsidRDefault="00E82B5A" w:rsidP="00C36EA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１２</w:t>
            </w:r>
            <w:r w:rsidR="00C36EA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８</w:t>
            </w:r>
            <w:r w:rsidR="00C36EA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</w:t>
            </w:r>
            <w:r w:rsidR="00C7207C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木</w:t>
            </w:r>
            <w:r w:rsidR="00C36EA2" w:rsidRPr="00E54AE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）</w:t>
            </w:r>
          </w:p>
        </w:tc>
      </w:tr>
      <w:tr w:rsidR="00E82B5A" w:rsidRPr="00E54AEE" w14:paraId="49B8B39A" w14:textId="77777777" w:rsidTr="001E0D9E">
        <w:trPr>
          <w:trHeight w:val="1247"/>
        </w:trPr>
        <w:tc>
          <w:tcPr>
            <w:tcW w:w="7512" w:type="dxa"/>
            <w:shd w:val="clear" w:color="auto" w:fill="auto"/>
            <w:vAlign w:val="center"/>
          </w:tcPr>
          <w:p w14:paraId="0026F645" w14:textId="77777777" w:rsidR="00E82B5A" w:rsidRDefault="00E82B5A" w:rsidP="00C36EA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１２月２２日（木）～１２月２５</w:t>
            </w:r>
            <w:r w:rsidRPr="00E82B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日（日）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C26564" w14:textId="77777777" w:rsidR="00E82B5A" w:rsidRDefault="00E82B5A" w:rsidP="00C36EA2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１２月１５</w:t>
            </w:r>
            <w:r w:rsidRPr="00E82B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日（木）</w:t>
            </w:r>
          </w:p>
        </w:tc>
      </w:tr>
    </w:tbl>
    <w:p w14:paraId="4DCEEFFD" w14:textId="77777777" w:rsidR="00504D08" w:rsidRPr="003938C0" w:rsidRDefault="009F6FC2" w:rsidP="00E02D80">
      <w:pPr>
        <w:pStyle w:val="a8"/>
        <w:numPr>
          <w:ilvl w:val="0"/>
          <w:numId w:val="2"/>
        </w:numPr>
        <w:adjustRightInd w:val="0"/>
        <w:snapToGrid w:val="0"/>
        <w:ind w:leftChars="0" w:hanging="294"/>
        <w:rPr>
          <w:rFonts w:ascii="ＭＳ ゴシック" w:eastAsia="ＭＳ ゴシック" w:hAnsi="ＭＳ ゴシック"/>
          <w:sz w:val="36"/>
        </w:rPr>
      </w:pPr>
      <w:r w:rsidRPr="003938C0">
        <w:rPr>
          <w:rFonts w:ascii="ＭＳ ゴシック" w:eastAsia="ＭＳ ゴシック" w:hAnsi="ＭＳ ゴシック" w:hint="eastAsia"/>
          <w:sz w:val="36"/>
        </w:rPr>
        <w:t>提出期限後に変更や追加希望等がある場合は、個別に御相談ください。</w:t>
      </w:r>
    </w:p>
    <w:sectPr w:rsidR="00504D08" w:rsidRPr="003938C0" w:rsidSect="0013746B">
      <w:pgSz w:w="16838" w:h="11906" w:orient="landscape" w:code="9"/>
      <w:pgMar w:top="1440" w:right="1077" w:bottom="1440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57513" w14:textId="77777777" w:rsidR="00316B49" w:rsidRDefault="00316B49" w:rsidP="00BB59CE">
      <w:r>
        <w:separator/>
      </w:r>
    </w:p>
  </w:endnote>
  <w:endnote w:type="continuationSeparator" w:id="0">
    <w:p w14:paraId="6B090DD0" w14:textId="77777777" w:rsidR="00316B49" w:rsidRDefault="00316B49" w:rsidP="00BB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9CF9" w14:textId="77777777" w:rsidR="00316B49" w:rsidRDefault="00316B49" w:rsidP="00BB59CE">
      <w:r>
        <w:separator/>
      </w:r>
    </w:p>
  </w:footnote>
  <w:footnote w:type="continuationSeparator" w:id="0">
    <w:p w14:paraId="650BFE8C" w14:textId="77777777" w:rsidR="00316B49" w:rsidRDefault="00316B49" w:rsidP="00BB59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842"/>
    <w:multiLevelType w:val="hybridMultilevel"/>
    <w:tmpl w:val="0ABAFE46"/>
    <w:lvl w:ilvl="0" w:tplc="2F426B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575CE1"/>
    <w:multiLevelType w:val="hybridMultilevel"/>
    <w:tmpl w:val="F58239AC"/>
    <w:lvl w:ilvl="0" w:tplc="500C673C">
      <w:numFmt w:val="bullet"/>
      <w:lvlText w:val="※"/>
      <w:lvlJc w:val="left"/>
      <w:pPr>
        <w:ind w:left="720" w:hanging="7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4905370">
    <w:abstractNumId w:val="0"/>
  </w:num>
  <w:num w:numId="2" w16cid:durableId="836188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859"/>
    <w:rsid w:val="00026F4C"/>
    <w:rsid w:val="000B1915"/>
    <w:rsid w:val="000D538D"/>
    <w:rsid w:val="0013746B"/>
    <w:rsid w:val="001B0B32"/>
    <w:rsid w:val="001B73A2"/>
    <w:rsid w:val="001E0D9E"/>
    <w:rsid w:val="001E5507"/>
    <w:rsid w:val="00201CFE"/>
    <w:rsid w:val="00216725"/>
    <w:rsid w:val="00223383"/>
    <w:rsid w:val="002278C8"/>
    <w:rsid w:val="00316B49"/>
    <w:rsid w:val="00357905"/>
    <w:rsid w:val="00392EB6"/>
    <w:rsid w:val="003938C0"/>
    <w:rsid w:val="003A7A98"/>
    <w:rsid w:val="003B5350"/>
    <w:rsid w:val="004055A7"/>
    <w:rsid w:val="00414A67"/>
    <w:rsid w:val="00437C64"/>
    <w:rsid w:val="00494C69"/>
    <w:rsid w:val="004A4DCD"/>
    <w:rsid w:val="00504D08"/>
    <w:rsid w:val="00525402"/>
    <w:rsid w:val="005A4A14"/>
    <w:rsid w:val="006056E4"/>
    <w:rsid w:val="006443B7"/>
    <w:rsid w:val="00651718"/>
    <w:rsid w:val="006A458A"/>
    <w:rsid w:val="00730A90"/>
    <w:rsid w:val="00790040"/>
    <w:rsid w:val="007C6C6D"/>
    <w:rsid w:val="00863A85"/>
    <w:rsid w:val="00900E4C"/>
    <w:rsid w:val="00901AEB"/>
    <w:rsid w:val="00941859"/>
    <w:rsid w:val="009D661F"/>
    <w:rsid w:val="009F6FC2"/>
    <w:rsid w:val="00A37909"/>
    <w:rsid w:val="00A53B1C"/>
    <w:rsid w:val="00A64DD1"/>
    <w:rsid w:val="00A958A2"/>
    <w:rsid w:val="00B03378"/>
    <w:rsid w:val="00BB2FED"/>
    <w:rsid w:val="00BB59CE"/>
    <w:rsid w:val="00C36EA2"/>
    <w:rsid w:val="00C55750"/>
    <w:rsid w:val="00C7207C"/>
    <w:rsid w:val="00D52919"/>
    <w:rsid w:val="00D703B5"/>
    <w:rsid w:val="00DD48B4"/>
    <w:rsid w:val="00E02D80"/>
    <w:rsid w:val="00E54AEE"/>
    <w:rsid w:val="00E57857"/>
    <w:rsid w:val="00E82B5A"/>
    <w:rsid w:val="00ED620A"/>
    <w:rsid w:val="00EF3BCD"/>
    <w:rsid w:val="00F332C9"/>
    <w:rsid w:val="00F441DC"/>
    <w:rsid w:val="00FA4732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E6A523"/>
  <w15:chartTrackingRefBased/>
  <w15:docId w15:val="{3C9F4014-64AF-4609-BB3B-53FDD2B1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9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9CE"/>
  </w:style>
  <w:style w:type="paragraph" w:styleId="a6">
    <w:name w:val="footer"/>
    <w:basedOn w:val="a"/>
    <w:link w:val="a7"/>
    <w:uiPriority w:val="99"/>
    <w:unhideWhenUsed/>
    <w:rsid w:val="00BB59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9CE"/>
  </w:style>
  <w:style w:type="paragraph" w:styleId="a8">
    <w:name w:val="List Paragraph"/>
    <w:basedOn w:val="a"/>
    <w:uiPriority w:val="34"/>
    <w:qFormat/>
    <w:rsid w:val="00863A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03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03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toukai</dc:creator>
  <cp:keywords/>
  <dc:description/>
  <cp:lastModifiedBy>kunitani@tokaisokyo.gr.jp</cp:lastModifiedBy>
  <cp:revision>2</cp:revision>
  <cp:lastPrinted>2022-10-06T00:31:00Z</cp:lastPrinted>
  <dcterms:created xsi:type="dcterms:W3CDTF">2022-11-08T00:14:00Z</dcterms:created>
  <dcterms:modified xsi:type="dcterms:W3CDTF">2022-11-08T00:14:00Z</dcterms:modified>
</cp:coreProperties>
</file>