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121F" w14:textId="0F081350" w:rsidR="008668E9" w:rsidRDefault="006C0967" w:rsidP="00810C22">
      <w:pPr>
        <w:pStyle w:val="a3"/>
        <w:wordWrap w:val="0"/>
        <w:jc w:val="right"/>
      </w:pPr>
      <w:r>
        <w:rPr>
          <w:rFonts w:hint="eastAsia"/>
        </w:rPr>
        <w:t>令和</w:t>
      </w:r>
      <w:r w:rsidR="00F141A8">
        <w:rPr>
          <w:rFonts w:hint="eastAsia"/>
        </w:rPr>
        <w:t>５</w:t>
      </w:r>
      <w:r w:rsidR="00720F11">
        <w:rPr>
          <w:rFonts w:hint="eastAsia"/>
        </w:rPr>
        <w:t>年</w:t>
      </w:r>
      <w:r w:rsidR="00F141A8">
        <w:rPr>
          <w:rFonts w:hint="eastAsia"/>
        </w:rPr>
        <w:t>５</w:t>
      </w:r>
      <w:r w:rsidR="005D6587">
        <w:rPr>
          <w:rFonts w:hint="eastAsia"/>
        </w:rPr>
        <w:t>月</w:t>
      </w:r>
      <w:r w:rsidR="00810C22">
        <w:rPr>
          <w:rFonts w:hint="eastAsia"/>
        </w:rPr>
        <w:t>１</w:t>
      </w:r>
      <w:r w:rsidR="00CC52CB">
        <w:rPr>
          <w:rFonts w:hint="eastAsia"/>
        </w:rPr>
        <w:t>２</w:t>
      </w:r>
      <w:r w:rsidR="008668E9">
        <w:rPr>
          <w:rFonts w:hint="eastAsia"/>
        </w:rPr>
        <w:t>日</w:t>
      </w:r>
      <w:r w:rsidR="00810C22">
        <w:rPr>
          <w:rFonts w:hint="eastAsia"/>
        </w:rPr>
        <w:t xml:space="preserve">　　　　　　　　　　　　　　　　　　　　　　　　　　　　　</w:t>
      </w:r>
    </w:p>
    <w:p w14:paraId="254236A9" w14:textId="77777777" w:rsidR="008668E9" w:rsidRDefault="008668E9" w:rsidP="00F418B5">
      <w:pPr>
        <w:spacing w:line="240" w:lineRule="exact"/>
        <w:rPr>
          <w:sz w:val="24"/>
        </w:rPr>
      </w:pPr>
    </w:p>
    <w:p w14:paraId="7837AD8F" w14:textId="77777777" w:rsidR="008668E9" w:rsidRDefault="008668E9" w:rsidP="00BD193F">
      <w:pPr>
        <w:spacing w:line="200" w:lineRule="exact"/>
        <w:rPr>
          <w:sz w:val="24"/>
        </w:rPr>
      </w:pPr>
    </w:p>
    <w:p w14:paraId="79E60C57" w14:textId="77777777" w:rsidR="00BA6996" w:rsidRDefault="00BA6996" w:rsidP="00F418B5">
      <w:pPr>
        <w:spacing w:line="240" w:lineRule="exact"/>
        <w:rPr>
          <w:sz w:val="24"/>
        </w:rPr>
      </w:pPr>
    </w:p>
    <w:p w14:paraId="09744D16" w14:textId="311F687E" w:rsidR="008668E9" w:rsidRPr="00810C22" w:rsidRDefault="003C50EA" w:rsidP="003C50EA">
      <w:pPr>
        <w:jc w:val="center"/>
        <w:rPr>
          <w:sz w:val="24"/>
        </w:rPr>
      </w:pPr>
      <w:r w:rsidRPr="00810C22">
        <w:rPr>
          <w:sz w:val="6"/>
          <w:szCs w:val="16"/>
        </w:rPr>
        <w:t xml:space="preserve"> </w:t>
      </w:r>
      <w:r w:rsidRPr="00810C22">
        <w:rPr>
          <w:rFonts w:hint="eastAsia"/>
          <w:sz w:val="24"/>
        </w:rPr>
        <w:t>倉庫管理主任者講習会開催</w:t>
      </w:r>
      <w:r w:rsidR="00023475" w:rsidRPr="00810C22">
        <w:rPr>
          <w:rFonts w:hint="eastAsia"/>
          <w:sz w:val="24"/>
        </w:rPr>
        <w:t>申込</w:t>
      </w:r>
      <w:r w:rsidR="005826AA" w:rsidRPr="00810C22">
        <w:rPr>
          <w:rFonts w:hint="eastAsia"/>
          <w:sz w:val="24"/>
        </w:rPr>
        <w:t>受付</w:t>
      </w:r>
      <w:r w:rsidRPr="00810C22">
        <w:rPr>
          <w:rFonts w:hint="eastAsia"/>
          <w:sz w:val="24"/>
        </w:rPr>
        <w:t>について</w:t>
      </w:r>
    </w:p>
    <w:p w14:paraId="4DBDF29F" w14:textId="77777777" w:rsidR="000403BF" w:rsidRPr="00810C22" w:rsidRDefault="000403BF" w:rsidP="002F1E98">
      <w:pPr>
        <w:rPr>
          <w:sz w:val="24"/>
        </w:rPr>
      </w:pPr>
    </w:p>
    <w:p w14:paraId="199343AA" w14:textId="535A6A36" w:rsidR="00B429A6" w:rsidRPr="008D5C35" w:rsidRDefault="00774B61" w:rsidP="008D5C35">
      <w:pPr>
        <w:pStyle w:val="a4"/>
        <w:spacing w:line="360" w:lineRule="exact"/>
        <w:rPr>
          <w:rFonts w:ascii="ＭＳ 明朝" w:hAnsi="ＭＳ 明朝" w:hint="eastAsia"/>
          <w:kern w:val="0"/>
        </w:rPr>
      </w:pPr>
      <w:r>
        <w:rPr>
          <w:rFonts w:hint="eastAsia"/>
        </w:rPr>
        <w:t xml:space="preserve">　</w:t>
      </w:r>
    </w:p>
    <w:p w14:paraId="2C0D47D7" w14:textId="1BB394A6" w:rsidR="008C79F6" w:rsidRPr="001B5227" w:rsidRDefault="008D5C35" w:rsidP="008C79F6">
      <w:pPr>
        <w:numPr>
          <w:ilvl w:val="0"/>
          <w:numId w:val="1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開　催　日</w:t>
      </w:r>
      <w:r w:rsidR="008C79F6" w:rsidRPr="001B5227">
        <w:rPr>
          <w:rFonts w:hint="eastAsia"/>
          <w:sz w:val="24"/>
        </w:rPr>
        <w:t xml:space="preserve">　</w:t>
      </w:r>
      <w:r w:rsidR="008C79F6" w:rsidRPr="001B5227">
        <w:rPr>
          <w:rFonts w:hint="eastAsia"/>
          <w:sz w:val="24"/>
        </w:rPr>
        <w:t xml:space="preserve"> </w:t>
      </w:r>
      <w:r w:rsidR="008C79F6" w:rsidRPr="001B5227">
        <w:rPr>
          <w:sz w:val="24"/>
        </w:rPr>
        <w:t xml:space="preserve"> </w:t>
      </w:r>
      <w:r w:rsidR="008C79F6" w:rsidRPr="008D5C35">
        <w:rPr>
          <w:rFonts w:hint="eastAsia"/>
          <w:sz w:val="24"/>
        </w:rPr>
        <w:t>令和</w:t>
      </w:r>
      <w:r w:rsidR="008C79F6" w:rsidRPr="008D5C35">
        <w:rPr>
          <w:rFonts w:hint="eastAsia"/>
          <w:sz w:val="24"/>
        </w:rPr>
        <w:t xml:space="preserve"> </w:t>
      </w:r>
      <w:r w:rsidR="00026171" w:rsidRPr="008D5C35">
        <w:rPr>
          <w:rFonts w:hint="eastAsia"/>
          <w:sz w:val="24"/>
        </w:rPr>
        <w:t>５</w:t>
      </w:r>
      <w:r w:rsidR="008C79F6" w:rsidRPr="008D5C35">
        <w:rPr>
          <w:rFonts w:hint="eastAsia"/>
          <w:sz w:val="24"/>
        </w:rPr>
        <w:t>年</w:t>
      </w:r>
      <w:r w:rsidR="008C79F6" w:rsidRPr="008D5C35">
        <w:rPr>
          <w:sz w:val="24"/>
        </w:rPr>
        <w:t xml:space="preserve"> </w:t>
      </w:r>
      <w:r w:rsidR="004826E2" w:rsidRPr="008D5C35">
        <w:rPr>
          <w:rFonts w:hint="eastAsia"/>
          <w:sz w:val="24"/>
        </w:rPr>
        <w:t>８</w:t>
      </w:r>
      <w:r w:rsidR="008C79F6" w:rsidRPr="008D5C35">
        <w:rPr>
          <w:rFonts w:hint="eastAsia"/>
          <w:sz w:val="24"/>
        </w:rPr>
        <w:t>月</w:t>
      </w:r>
      <w:r w:rsidR="008C79F6" w:rsidRPr="008D5C35">
        <w:rPr>
          <w:rFonts w:hint="eastAsia"/>
          <w:sz w:val="24"/>
        </w:rPr>
        <w:t xml:space="preserve"> </w:t>
      </w:r>
      <w:r w:rsidR="004826E2" w:rsidRPr="008D5C35">
        <w:rPr>
          <w:rFonts w:hint="eastAsia"/>
          <w:sz w:val="24"/>
        </w:rPr>
        <w:t>４</w:t>
      </w:r>
      <w:r w:rsidR="008C79F6" w:rsidRPr="008D5C35">
        <w:rPr>
          <w:rFonts w:hint="eastAsia"/>
          <w:sz w:val="24"/>
        </w:rPr>
        <w:t>日（</w:t>
      </w:r>
      <w:r w:rsidR="00026171" w:rsidRPr="008D5C35">
        <w:rPr>
          <w:rFonts w:hint="eastAsia"/>
          <w:sz w:val="24"/>
        </w:rPr>
        <w:t>金</w:t>
      </w:r>
      <w:r w:rsidR="008C79F6" w:rsidRPr="008D5C35">
        <w:rPr>
          <w:rFonts w:hint="eastAsia"/>
          <w:sz w:val="24"/>
        </w:rPr>
        <w:t>）</w:t>
      </w:r>
    </w:p>
    <w:p w14:paraId="1489CC77" w14:textId="3682532A" w:rsidR="008C79F6" w:rsidRPr="008D5C35" w:rsidRDefault="008C79F6" w:rsidP="008C79F6">
      <w:pPr>
        <w:spacing w:line="300" w:lineRule="exact"/>
        <w:ind w:firstLineChars="950" w:firstLine="2280"/>
        <w:rPr>
          <w:rFonts w:ascii="ＭＳ 明朝" w:hAnsi="ＭＳ 明朝"/>
          <w:sz w:val="24"/>
        </w:rPr>
      </w:pPr>
    </w:p>
    <w:p w14:paraId="0C3CB0F0" w14:textId="327AB33C" w:rsidR="008C79F6" w:rsidRDefault="008C79F6" w:rsidP="00810C22">
      <w:pPr>
        <w:spacing w:line="300" w:lineRule="exact"/>
      </w:pPr>
      <w:r w:rsidRPr="00107B92">
        <w:rPr>
          <w:rFonts w:ascii="ＭＳ 明朝" w:hAnsi="ＭＳ 明朝" w:hint="eastAsia"/>
          <w:sz w:val="24"/>
        </w:rPr>
        <w:t xml:space="preserve">　　　　　</w:t>
      </w:r>
      <w:r w:rsidRPr="00107B92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</w:p>
    <w:p w14:paraId="0F5CAFB9" w14:textId="1BE50AC2" w:rsidR="008C79F6" w:rsidRPr="00AB0E35" w:rsidRDefault="008C79F6" w:rsidP="008C79F6">
      <w:pPr>
        <w:pStyle w:val="a3"/>
        <w:numPr>
          <w:ilvl w:val="0"/>
          <w:numId w:val="11"/>
        </w:numPr>
        <w:rPr>
          <w:rFonts w:ascii="ＭＳ 明朝" w:hAnsi="ＭＳ 明朝" w:cs="ＭＳ Ｐゴシック"/>
          <w:spacing w:val="24"/>
        </w:rPr>
      </w:pPr>
      <w:r>
        <w:rPr>
          <w:rFonts w:hint="eastAsia"/>
        </w:rPr>
        <w:t xml:space="preserve">会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場　</w:t>
      </w:r>
      <w:r>
        <w:rPr>
          <w:rFonts w:hint="eastAsia"/>
        </w:rPr>
        <w:t xml:space="preserve"> </w:t>
      </w:r>
      <w:r>
        <w:t xml:space="preserve"> </w:t>
      </w:r>
      <w:r w:rsidRPr="00AB0E35">
        <w:rPr>
          <w:rFonts w:ascii="ＭＳ 明朝" w:hAnsi="ＭＳ 明朝" w:cs="ＭＳ Ｐゴシック" w:hint="eastAsia"/>
          <w:spacing w:val="24"/>
        </w:rPr>
        <w:t>名古屋</w:t>
      </w:r>
      <w:r w:rsidR="009E1B28">
        <w:rPr>
          <w:rFonts w:ascii="ＭＳ 明朝" w:hAnsi="ＭＳ 明朝" w:cs="ＭＳ Ｐゴシック" w:hint="eastAsia"/>
          <w:spacing w:val="24"/>
        </w:rPr>
        <w:t>商工会議所ビル　２階ホール</w:t>
      </w:r>
    </w:p>
    <w:p w14:paraId="3012A1DA" w14:textId="77777777" w:rsidR="008D5C35" w:rsidRDefault="008C79F6" w:rsidP="00810C22">
      <w:pPr>
        <w:adjustRightInd w:val="0"/>
        <w:snapToGrid w:val="0"/>
        <w:spacing w:line="360" w:lineRule="exact"/>
        <w:ind w:firstLineChars="787" w:firstLine="2267"/>
        <w:rPr>
          <w:rFonts w:ascii="ＭＳ 明朝" w:hAnsi="ＭＳ 明朝" w:cs="ＭＳ Ｐゴシック"/>
          <w:spacing w:val="24"/>
          <w:sz w:val="24"/>
        </w:rPr>
      </w:pPr>
      <w:r w:rsidRPr="00AB0E35">
        <w:rPr>
          <w:rFonts w:ascii="ＭＳ 明朝" w:hAnsi="ＭＳ 明朝" w:cs="ＭＳ Ｐゴシック" w:hint="eastAsia"/>
          <w:spacing w:val="24"/>
          <w:sz w:val="24"/>
        </w:rPr>
        <w:t>名古屋市</w:t>
      </w:r>
      <w:r w:rsidR="009E1B28">
        <w:rPr>
          <w:rFonts w:ascii="ＭＳ 明朝" w:hAnsi="ＭＳ 明朝" w:cs="ＭＳ Ｐゴシック" w:hint="eastAsia"/>
          <w:spacing w:val="24"/>
          <w:sz w:val="24"/>
        </w:rPr>
        <w:t>中</w:t>
      </w:r>
      <w:r w:rsidRPr="00AB0E35">
        <w:rPr>
          <w:rFonts w:ascii="ＭＳ 明朝" w:hAnsi="ＭＳ 明朝" w:cs="ＭＳ Ｐゴシック" w:hint="eastAsia"/>
          <w:spacing w:val="24"/>
          <w:sz w:val="24"/>
        </w:rPr>
        <w:t>区</w:t>
      </w:r>
      <w:r w:rsidR="008D5C35">
        <w:rPr>
          <w:rFonts w:ascii="ＭＳ 明朝" w:hAnsi="ＭＳ 明朝" w:cs="ＭＳ Ｐゴシック" w:hint="eastAsia"/>
          <w:spacing w:val="24"/>
          <w:sz w:val="24"/>
        </w:rPr>
        <w:t>栄二丁目１０番１９号</w:t>
      </w:r>
    </w:p>
    <w:p w14:paraId="0CB31A0D" w14:textId="67AA660D" w:rsidR="008C79F6" w:rsidRPr="00AB0E35" w:rsidRDefault="008D5C35" w:rsidP="008D5C35">
      <w:pPr>
        <w:adjustRightInd w:val="0"/>
        <w:snapToGrid w:val="0"/>
        <w:spacing w:line="360" w:lineRule="exact"/>
        <w:ind w:firstLineChars="1087" w:firstLine="2283"/>
        <w:rPr>
          <w:sz w:val="24"/>
        </w:rPr>
      </w:pPr>
      <w:hyperlink r:id="rId7" w:history="1">
        <w:r w:rsidRPr="008D5C35">
          <w:rPr>
            <w:color w:val="0000FF"/>
            <w:u w:val="single"/>
          </w:rPr>
          <w:t>アクセス</w:t>
        </w:r>
        <w:r w:rsidRPr="008D5C35">
          <w:rPr>
            <w:color w:val="0000FF"/>
            <w:u w:val="single"/>
          </w:rPr>
          <w:t xml:space="preserve"> </w:t>
        </w:r>
        <w:r w:rsidRPr="008D5C35">
          <w:rPr>
            <w:color w:val="0000FF"/>
            <w:u w:val="single"/>
          </w:rPr>
          <w:t>｜名古屋商工会議所</w:t>
        </w:r>
        <w:r w:rsidRPr="008D5C35">
          <w:rPr>
            <w:color w:val="0000FF"/>
            <w:u w:val="single"/>
          </w:rPr>
          <w:t xml:space="preserve"> (nagoya-cci.or.jp)</w:t>
        </w:r>
      </w:hyperlink>
      <w:r w:rsidR="008C79F6">
        <w:rPr>
          <w:rFonts w:ascii="ＭＳ 明朝" w:hAnsi="ＭＳ 明朝" w:cs="ＭＳ Ｐゴシック" w:hint="eastAsia"/>
          <w:spacing w:val="24"/>
          <w:sz w:val="24"/>
        </w:rPr>
        <w:t xml:space="preserve">　</w:t>
      </w:r>
    </w:p>
    <w:p w14:paraId="4C1ECEEE" w14:textId="022F699B" w:rsidR="00810C22" w:rsidRDefault="008D5C35" w:rsidP="00810C2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9782DF6" w14:textId="728826FB" w:rsidR="008D5C35" w:rsidRDefault="008D5C35" w:rsidP="00810C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7B65BB94" w14:textId="14D257E0" w:rsidR="008C79F6" w:rsidRDefault="008C79F6" w:rsidP="004826E2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　</w:t>
      </w:r>
      <w:r w:rsidR="00810C22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8D5C35">
        <w:rPr>
          <w:rFonts w:hint="eastAsia"/>
          <w:spacing w:val="40"/>
          <w:kern w:val="0"/>
          <w:sz w:val="24"/>
          <w:fitText w:val="1200" w:id="-1695259126"/>
        </w:rPr>
        <w:t>申込方</w:t>
      </w:r>
      <w:r w:rsidRPr="008D5C35">
        <w:rPr>
          <w:rFonts w:hint="eastAsia"/>
          <w:kern w:val="0"/>
          <w:sz w:val="24"/>
          <w:fitText w:val="1200" w:id="-1695259126"/>
        </w:rPr>
        <w:t>法</w:t>
      </w:r>
      <w:r>
        <w:rPr>
          <w:rFonts w:hint="eastAsia"/>
          <w:sz w:val="24"/>
        </w:rPr>
        <w:t xml:space="preserve">　　</w:t>
      </w:r>
      <w:r w:rsidR="004826E2">
        <w:rPr>
          <w:rFonts w:hint="eastAsia"/>
          <w:sz w:val="24"/>
        </w:rPr>
        <w:t>(</w:t>
      </w:r>
      <w:r w:rsidR="00810C22">
        <w:rPr>
          <w:rFonts w:hint="eastAsia"/>
          <w:sz w:val="24"/>
        </w:rPr>
        <w:t>一社</w:t>
      </w:r>
      <w:r w:rsidR="004826E2">
        <w:rPr>
          <w:rFonts w:hint="eastAsia"/>
          <w:sz w:val="24"/>
        </w:rPr>
        <w:t>)</w:t>
      </w:r>
      <w:r w:rsidR="00810C22">
        <w:rPr>
          <w:rFonts w:hint="eastAsia"/>
          <w:sz w:val="24"/>
        </w:rPr>
        <w:t>日本倉庫協会ホームページ</w:t>
      </w:r>
      <w:r w:rsidR="004826E2">
        <w:rPr>
          <w:rFonts w:hint="eastAsia"/>
          <w:sz w:val="24"/>
        </w:rPr>
        <w:t>にて</w:t>
      </w:r>
      <w:r w:rsidR="004826E2" w:rsidRPr="008D5C35">
        <w:rPr>
          <w:rFonts w:hint="eastAsia"/>
          <w:b/>
          <w:bCs/>
          <w:sz w:val="24"/>
          <w:u w:val="single"/>
        </w:rPr>
        <w:t>６</w:t>
      </w:r>
      <w:r w:rsidR="00E422E6" w:rsidRPr="008D5C35">
        <w:rPr>
          <w:rFonts w:hint="eastAsia"/>
          <w:b/>
          <w:bCs/>
          <w:sz w:val="24"/>
          <w:u w:val="single"/>
        </w:rPr>
        <w:t>月</w:t>
      </w:r>
      <w:r w:rsidR="004826E2" w:rsidRPr="008D5C35">
        <w:rPr>
          <w:rFonts w:hint="eastAsia"/>
          <w:b/>
          <w:bCs/>
          <w:sz w:val="24"/>
          <w:u w:val="single"/>
        </w:rPr>
        <w:t>１２</w:t>
      </w:r>
      <w:r w:rsidR="00E422E6" w:rsidRPr="008D5C35">
        <w:rPr>
          <w:rFonts w:hint="eastAsia"/>
          <w:b/>
          <w:bCs/>
          <w:sz w:val="24"/>
          <w:u w:val="single"/>
        </w:rPr>
        <w:t>日（月）午前</w:t>
      </w:r>
      <w:r w:rsidR="004826E2" w:rsidRPr="008D5C35">
        <w:rPr>
          <w:rFonts w:hint="eastAsia"/>
          <w:b/>
          <w:bCs/>
          <w:sz w:val="24"/>
          <w:u w:val="single"/>
        </w:rPr>
        <w:t>１０</w:t>
      </w:r>
      <w:r w:rsidR="00E422E6" w:rsidRPr="008D5C35">
        <w:rPr>
          <w:rFonts w:hint="eastAsia"/>
          <w:b/>
          <w:bCs/>
          <w:sz w:val="24"/>
          <w:u w:val="single"/>
        </w:rPr>
        <w:t>時から</w:t>
      </w:r>
      <w:r w:rsidR="00E422E6">
        <w:rPr>
          <w:rFonts w:hint="eastAsia"/>
          <w:sz w:val="24"/>
        </w:rPr>
        <w:t>ご応募ください。</w:t>
      </w:r>
    </w:p>
    <w:p w14:paraId="49E5F5F3" w14:textId="4F5BF855" w:rsidR="00E422E6" w:rsidRPr="00B212D8" w:rsidRDefault="00E422E6" w:rsidP="00E422E6">
      <w:pPr>
        <w:ind w:left="2400" w:hangingChars="1000" w:hanging="2400"/>
        <w:rPr>
          <w:bCs/>
          <w:kern w:val="0"/>
        </w:rPr>
      </w:pPr>
      <w:r>
        <w:rPr>
          <w:rFonts w:hint="eastAsia"/>
          <w:sz w:val="24"/>
        </w:rPr>
        <w:t xml:space="preserve">　　　　　　　　　　</w:t>
      </w:r>
    </w:p>
    <w:p w14:paraId="35766B4F" w14:textId="1F044748" w:rsidR="00B212D8" w:rsidRPr="00AB0E35" w:rsidRDefault="00E422E6" w:rsidP="008D5C35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8D5C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hyperlink r:id="rId8" w:history="1">
        <w:r w:rsidR="00794DD8" w:rsidRPr="00794DD8">
          <w:rPr>
            <w:color w:val="0000FF"/>
            <w:u w:val="single"/>
          </w:rPr>
          <w:t>倉庫管理主任者講</w:t>
        </w:r>
        <w:r w:rsidR="00794DD8" w:rsidRPr="00794DD8">
          <w:rPr>
            <w:color w:val="0000FF"/>
            <w:u w:val="single"/>
          </w:rPr>
          <w:t>習</w:t>
        </w:r>
        <w:r w:rsidR="00794DD8" w:rsidRPr="00794DD8">
          <w:rPr>
            <w:color w:val="0000FF"/>
            <w:u w:val="single"/>
          </w:rPr>
          <w:t>会　名古屋開催｜一般社団法人　日本倉庫協会</w:t>
        </w:r>
        <w:r w:rsidR="00794DD8" w:rsidRPr="00794DD8">
          <w:rPr>
            <w:color w:val="0000FF"/>
            <w:u w:val="single"/>
          </w:rPr>
          <w:t xml:space="preserve"> (nissokyo.or.jp)</w:t>
        </w:r>
      </w:hyperlink>
    </w:p>
    <w:p w14:paraId="08DA2524" w14:textId="0326ECE8" w:rsidR="00810C22" w:rsidRDefault="008C79F6" w:rsidP="00810C22">
      <w:r>
        <w:rPr>
          <w:rFonts w:hint="eastAsia"/>
          <w:sz w:val="24"/>
        </w:rPr>
        <w:t xml:space="preserve">　</w:t>
      </w:r>
    </w:p>
    <w:p w14:paraId="3390D477" w14:textId="5839EA7F" w:rsidR="00DD0EE5" w:rsidRPr="00810C22" w:rsidRDefault="00DD0EE5" w:rsidP="00AE45B4">
      <w:pPr>
        <w:pStyle w:val="a5"/>
        <w:ind w:right="240"/>
      </w:pPr>
    </w:p>
    <w:sectPr w:rsidR="00DD0EE5" w:rsidRPr="00810C22" w:rsidSect="00245F82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C204" w14:textId="77777777" w:rsidR="00083E67" w:rsidRDefault="00083E67" w:rsidP="00BD193F">
      <w:r>
        <w:separator/>
      </w:r>
    </w:p>
  </w:endnote>
  <w:endnote w:type="continuationSeparator" w:id="0">
    <w:p w14:paraId="0DD38314" w14:textId="77777777" w:rsidR="00083E67" w:rsidRDefault="00083E67" w:rsidP="00BD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0A0A" w14:textId="77777777" w:rsidR="00083E67" w:rsidRDefault="00083E67" w:rsidP="00BD193F">
      <w:r>
        <w:separator/>
      </w:r>
    </w:p>
  </w:footnote>
  <w:footnote w:type="continuationSeparator" w:id="0">
    <w:p w14:paraId="4776E99D" w14:textId="77777777" w:rsidR="00083E67" w:rsidRDefault="00083E67" w:rsidP="00BD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3DCE"/>
    <w:multiLevelType w:val="hybridMultilevel"/>
    <w:tmpl w:val="2BD6165C"/>
    <w:lvl w:ilvl="0" w:tplc="859C20F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454B0"/>
    <w:multiLevelType w:val="hybridMultilevel"/>
    <w:tmpl w:val="C248DBD6"/>
    <w:lvl w:ilvl="0" w:tplc="81E0EBC6">
      <w:start w:val="1"/>
      <w:numFmt w:val="decimal"/>
      <w:lvlText w:val="%1."/>
      <w:lvlJc w:val="left"/>
      <w:pPr>
        <w:ind w:left="785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9FB207C"/>
    <w:multiLevelType w:val="hybridMultilevel"/>
    <w:tmpl w:val="A7304AFC"/>
    <w:lvl w:ilvl="0" w:tplc="6436F3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D711F"/>
    <w:multiLevelType w:val="hybridMultilevel"/>
    <w:tmpl w:val="8858409C"/>
    <w:lvl w:ilvl="0" w:tplc="44E8F2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E136DC"/>
    <w:multiLevelType w:val="hybridMultilevel"/>
    <w:tmpl w:val="84589B5E"/>
    <w:lvl w:ilvl="0" w:tplc="CBE45D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676C1"/>
    <w:multiLevelType w:val="hybridMultilevel"/>
    <w:tmpl w:val="470E3AD6"/>
    <w:lvl w:ilvl="0" w:tplc="5B44CB56">
      <w:start w:val="1"/>
      <w:numFmt w:val="decimal"/>
      <w:lvlText w:val="%1.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8812132"/>
    <w:multiLevelType w:val="hybridMultilevel"/>
    <w:tmpl w:val="C15C7D64"/>
    <w:lvl w:ilvl="0" w:tplc="C13CBA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4202DE"/>
    <w:multiLevelType w:val="hybridMultilevel"/>
    <w:tmpl w:val="3FCCC038"/>
    <w:lvl w:ilvl="0" w:tplc="A222A018">
      <w:start w:val="1"/>
      <w:numFmt w:val="decimal"/>
      <w:lvlText w:val="%1.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7D56BE6"/>
    <w:multiLevelType w:val="hybridMultilevel"/>
    <w:tmpl w:val="C98A5898"/>
    <w:lvl w:ilvl="0" w:tplc="2DC66220">
      <w:start w:val="1"/>
      <w:numFmt w:val="decimal"/>
      <w:lvlText w:val="%1.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DE27FD"/>
    <w:multiLevelType w:val="hybridMultilevel"/>
    <w:tmpl w:val="47E4679E"/>
    <w:lvl w:ilvl="0" w:tplc="DBEA4F14">
      <w:start w:val="3"/>
      <w:numFmt w:val="decimalEnclosedCircle"/>
      <w:lvlText w:val="%1"/>
      <w:lvlJc w:val="left"/>
      <w:pPr>
        <w:tabs>
          <w:tab w:val="num" w:pos="3000"/>
        </w:tabs>
        <w:ind w:left="3000" w:hanging="480"/>
      </w:pPr>
      <w:rPr>
        <w:rFonts w:ascii="ＭＳ 明朝" w:hAns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0" w15:restartNumberingAfterBreak="0">
    <w:nsid w:val="4A7F1CA6"/>
    <w:multiLevelType w:val="hybridMultilevel"/>
    <w:tmpl w:val="8A989008"/>
    <w:lvl w:ilvl="0" w:tplc="FD2ABC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6157D9"/>
    <w:multiLevelType w:val="hybridMultilevel"/>
    <w:tmpl w:val="073E1122"/>
    <w:lvl w:ilvl="0" w:tplc="5C328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19033609">
    <w:abstractNumId w:val="6"/>
  </w:num>
  <w:num w:numId="2" w16cid:durableId="1132601125">
    <w:abstractNumId w:val="3"/>
  </w:num>
  <w:num w:numId="3" w16cid:durableId="402407895">
    <w:abstractNumId w:val="2"/>
  </w:num>
  <w:num w:numId="4" w16cid:durableId="262347707">
    <w:abstractNumId w:val="0"/>
  </w:num>
  <w:num w:numId="5" w16cid:durableId="40829526">
    <w:abstractNumId w:val="4"/>
  </w:num>
  <w:num w:numId="6" w16cid:durableId="1020861544">
    <w:abstractNumId w:val="9"/>
  </w:num>
  <w:num w:numId="7" w16cid:durableId="1965425553">
    <w:abstractNumId w:val="1"/>
  </w:num>
  <w:num w:numId="8" w16cid:durableId="1904834108">
    <w:abstractNumId w:val="7"/>
  </w:num>
  <w:num w:numId="9" w16cid:durableId="969097211">
    <w:abstractNumId w:val="11"/>
  </w:num>
  <w:num w:numId="10" w16cid:durableId="1315842634">
    <w:abstractNumId w:val="5"/>
  </w:num>
  <w:num w:numId="11" w16cid:durableId="174851507">
    <w:abstractNumId w:val="8"/>
  </w:num>
  <w:num w:numId="12" w16cid:durableId="124449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65"/>
    <w:rsid w:val="0000296D"/>
    <w:rsid w:val="00011D6D"/>
    <w:rsid w:val="00023475"/>
    <w:rsid w:val="00023C32"/>
    <w:rsid w:val="00026171"/>
    <w:rsid w:val="0003007F"/>
    <w:rsid w:val="000321F9"/>
    <w:rsid w:val="00032FA2"/>
    <w:rsid w:val="000403BF"/>
    <w:rsid w:val="0007460C"/>
    <w:rsid w:val="0008158F"/>
    <w:rsid w:val="00083E67"/>
    <w:rsid w:val="00087B71"/>
    <w:rsid w:val="00095748"/>
    <w:rsid w:val="000A06E1"/>
    <w:rsid w:val="000B5621"/>
    <w:rsid w:val="000B6423"/>
    <w:rsid w:val="000C162F"/>
    <w:rsid w:val="000D480C"/>
    <w:rsid w:val="000D7570"/>
    <w:rsid w:val="000D78A3"/>
    <w:rsid w:val="000E121A"/>
    <w:rsid w:val="000F4F9E"/>
    <w:rsid w:val="000F7201"/>
    <w:rsid w:val="00105ADA"/>
    <w:rsid w:val="00107B92"/>
    <w:rsid w:val="00107CFD"/>
    <w:rsid w:val="00123CBE"/>
    <w:rsid w:val="00124962"/>
    <w:rsid w:val="001508C0"/>
    <w:rsid w:val="00153D49"/>
    <w:rsid w:val="001622C9"/>
    <w:rsid w:val="00164DBE"/>
    <w:rsid w:val="001738F1"/>
    <w:rsid w:val="001831DE"/>
    <w:rsid w:val="00193EDD"/>
    <w:rsid w:val="00197035"/>
    <w:rsid w:val="001A2B5C"/>
    <w:rsid w:val="001B17A8"/>
    <w:rsid w:val="001B5227"/>
    <w:rsid w:val="001C3D4A"/>
    <w:rsid w:val="001C5C44"/>
    <w:rsid w:val="001D3489"/>
    <w:rsid w:val="001D5274"/>
    <w:rsid w:val="001E5813"/>
    <w:rsid w:val="001F53BC"/>
    <w:rsid w:val="001F6974"/>
    <w:rsid w:val="0020214B"/>
    <w:rsid w:val="00202E04"/>
    <w:rsid w:val="002123F4"/>
    <w:rsid w:val="00214E85"/>
    <w:rsid w:val="00216965"/>
    <w:rsid w:val="00222B6A"/>
    <w:rsid w:val="00235C91"/>
    <w:rsid w:val="002422E5"/>
    <w:rsid w:val="002448D4"/>
    <w:rsid w:val="00245F82"/>
    <w:rsid w:val="0025074A"/>
    <w:rsid w:val="0025281E"/>
    <w:rsid w:val="0026460B"/>
    <w:rsid w:val="002744E7"/>
    <w:rsid w:val="00291D8B"/>
    <w:rsid w:val="002A1BEB"/>
    <w:rsid w:val="002D2AA3"/>
    <w:rsid w:val="002E0E4F"/>
    <w:rsid w:val="002F1E98"/>
    <w:rsid w:val="002F2B4A"/>
    <w:rsid w:val="003032DE"/>
    <w:rsid w:val="00310DD9"/>
    <w:rsid w:val="003115F4"/>
    <w:rsid w:val="00320991"/>
    <w:rsid w:val="003343EE"/>
    <w:rsid w:val="0033556F"/>
    <w:rsid w:val="003424F1"/>
    <w:rsid w:val="00351C52"/>
    <w:rsid w:val="0035233B"/>
    <w:rsid w:val="003721CA"/>
    <w:rsid w:val="00391E75"/>
    <w:rsid w:val="003A355B"/>
    <w:rsid w:val="003B04F0"/>
    <w:rsid w:val="003B2049"/>
    <w:rsid w:val="003C36D3"/>
    <w:rsid w:val="003C50EA"/>
    <w:rsid w:val="003C64D8"/>
    <w:rsid w:val="003D4D72"/>
    <w:rsid w:val="003E20A4"/>
    <w:rsid w:val="003E3DC1"/>
    <w:rsid w:val="003E7DEF"/>
    <w:rsid w:val="003F759F"/>
    <w:rsid w:val="004032B5"/>
    <w:rsid w:val="00407F15"/>
    <w:rsid w:val="00452A91"/>
    <w:rsid w:val="00457D61"/>
    <w:rsid w:val="004744FD"/>
    <w:rsid w:val="004826E2"/>
    <w:rsid w:val="004862E6"/>
    <w:rsid w:val="00490EA9"/>
    <w:rsid w:val="004A0D49"/>
    <w:rsid w:val="004A6E1A"/>
    <w:rsid w:val="004B6860"/>
    <w:rsid w:val="004C4165"/>
    <w:rsid w:val="004C7601"/>
    <w:rsid w:val="004D049F"/>
    <w:rsid w:val="004E149B"/>
    <w:rsid w:val="004E560B"/>
    <w:rsid w:val="004F701D"/>
    <w:rsid w:val="004F7093"/>
    <w:rsid w:val="005258C3"/>
    <w:rsid w:val="00530B82"/>
    <w:rsid w:val="00536F3C"/>
    <w:rsid w:val="0055675A"/>
    <w:rsid w:val="00561F02"/>
    <w:rsid w:val="0056326D"/>
    <w:rsid w:val="005826AA"/>
    <w:rsid w:val="00584972"/>
    <w:rsid w:val="00585137"/>
    <w:rsid w:val="00586061"/>
    <w:rsid w:val="005A023E"/>
    <w:rsid w:val="005A05A0"/>
    <w:rsid w:val="005B2808"/>
    <w:rsid w:val="005B4C34"/>
    <w:rsid w:val="005C1DF4"/>
    <w:rsid w:val="005D18B7"/>
    <w:rsid w:val="005D6587"/>
    <w:rsid w:val="005D73A7"/>
    <w:rsid w:val="005E354F"/>
    <w:rsid w:val="005E75B7"/>
    <w:rsid w:val="005F3B40"/>
    <w:rsid w:val="00640029"/>
    <w:rsid w:val="00644A85"/>
    <w:rsid w:val="006645DE"/>
    <w:rsid w:val="00665424"/>
    <w:rsid w:val="0069236A"/>
    <w:rsid w:val="0069278E"/>
    <w:rsid w:val="006A774C"/>
    <w:rsid w:val="006B2161"/>
    <w:rsid w:val="006B4D0F"/>
    <w:rsid w:val="006B6F01"/>
    <w:rsid w:val="006B72E9"/>
    <w:rsid w:val="006C0967"/>
    <w:rsid w:val="006C12C9"/>
    <w:rsid w:val="006D399A"/>
    <w:rsid w:val="006F20BD"/>
    <w:rsid w:val="006F6F9B"/>
    <w:rsid w:val="00720F11"/>
    <w:rsid w:val="00725194"/>
    <w:rsid w:val="00730C90"/>
    <w:rsid w:val="00744FAD"/>
    <w:rsid w:val="00745D4D"/>
    <w:rsid w:val="00750373"/>
    <w:rsid w:val="00751A5E"/>
    <w:rsid w:val="007621EA"/>
    <w:rsid w:val="00772346"/>
    <w:rsid w:val="00774330"/>
    <w:rsid w:val="00774B61"/>
    <w:rsid w:val="00782566"/>
    <w:rsid w:val="00785C07"/>
    <w:rsid w:val="00785E0C"/>
    <w:rsid w:val="00794C5B"/>
    <w:rsid w:val="00794DD8"/>
    <w:rsid w:val="007964CB"/>
    <w:rsid w:val="007A2310"/>
    <w:rsid w:val="007A3394"/>
    <w:rsid w:val="007A42F2"/>
    <w:rsid w:val="007A6BE4"/>
    <w:rsid w:val="007B2003"/>
    <w:rsid w:val="007B6318"/>
    <w:rsid w:val="007C7003"/>
    <w:rsid w:val="007D5DB2"/>
    <w:rsid w:val="007F170D"/>
    <w:rsid w:val="00800A8D"/>
    <w:rsid w:val="00800B83"/>
    <w:rsid w:val="00804A99"/>
    <w:rsid w:val="00807015"/>
    <w:rsid w:val="00807BE5"/>
    <w:rsid w:val="00810C22"/>
    <w:rsid w:val="00822F41"/>
    <w:rsid w:val="00823081"/>
    <w:rsid w:val="00826EA6"/>
    <w:rsid w:val="00831D42"/>
    <w:rsid w:val="00832817"/>
    <w:rsid w:val="00832DB0"/>
    <w:rsid w:val="00843FEC"/>
    <w:rsid w:val="00861857"/>
    <w:rsid w:val="008621E0"/>
    <w:rsid w:val="0086399C"/>
    <w:rsid w:val="00864298"/>
    <w:rsid w:val="00864979"/>
    <w:rsid w:val="008668E9"/>
    <w:rsid w:val="00874676"/>
    <w:rsid w:val="00886EC5"/>
    <w:rsid w:val="008877A8"/>
    <w:rsid w:val="008A5BBB"/>
    <w:rsid w:val="008A6635"/>
    <w:rsid w:val="008C00D2"/>
    <w:rsid w:val="008C17F2"/>
    <w:rsid w:val="008C5C63"/>
    <w:rsid w:val="008C79F6"/>
    <w:rsid w:val="008C7ECE"/>
    <w:rsid w:val="008D245F"/>
    <w:rsid w:val="008D5C35"/>
    <w:rsid w:val="008D5F70"/>
    <w:rsid w:val="008E0430"/>
    <w:rsid w:val="008F5F46"/>
    <w:rsid w:val="00901507"/>
    <w:rsid w:val="0090287A"/>
    <w:rsid w:val="00914A29"/>
    <w:rsid w:val="00927DD1"/>
    <w:rsid w:val="00931974"/>
    <w:rsid w:val="009359BB"/>
    <w:rsid w:val="00941C37"/>
    <w:rsid w:val="009500D3"/>
    <w:rsid w:val="009525F4"/>
    <w:rsid w:val="009644B0"/>
    <w:rsid w:val="00983F20"/>
    <w:rsid w:val="0099276D"/>
    <w:rsid w:val="009965C0"/>
    <w:rsid w:val="009A081C"/>
    <w:rsid w:val="009B24A1"/>
    <w:rsid w:val="009B2639"/>
    <w:rsid w:val="009C0378"/>
    <w:rsid w:val="009C08CA"/>
    <w:rsid w:val="009C1A7A"/>
    <w:rsid w:val="009D0E33"/>
    <w:rsid w:val="009D1DDC"/>
    <w:rsid w:val="009D2B16"/>
    <w:rsid w:val="009D76A6"/>
    <w:rsid w:val="009E1B28"/>
    <w:rsid w:val="009E1D64"/>
    <w:rsid w:val="009E78AF"/>
    <w:rsid w:val="009F556A"/>
    <w:rsid w:val="00A1745D"/>
    <w:rsid w:val="00A21F93"/>
    <w:rsid w:val="00A26121"/>
    <w:rsid w:val="00A42488"/>
    <w:rsid w:val="00A475F4"/>
    <w:rsid w:val="00A51B46"/>
    <w:rsid w:val="00A649AB"/>
    <w:rsid w:val="00A81378"/>
    <w:rsid w:val="00A820AA"/>
    <w:rsid w:val="00A83186"/>
    <w:rsid w:val="00A9198D"/>
    <w:rsid w:val="00A92693"/>
    <w:rsid w:val="00AB0CB4"/>
    <w:rsid w:val="00AB19EF"/>
    <w:rsid w:val="00AB3859"/>
    <w:rsid w:val="00AB7A1B"/>
    <w:rsid w:val="00AD0E82"/>
    <w:rsid w:val="00AD79D9"/>
    <w:rsid w:val="00AE45B4"/>
    <w:rsid w:val="00AF06E4"/>
    <w:rsid w:val="00AF1E25"/>
    <w:rsid w:val="00AF49AD"/>
    <w:rsid w:val="00AF5499"/>
    <w:rsid w:val="00AF64C0"/>
    <w:rsid w:val="00AF69D5"/>
    <w:rsid w:val="00B01FE9"/>
    <w:rsid w:val="00B03B91"/>
    <w:rsid w:val="00B212D8"/>
    <w:rsid w:val="00B220FF"/>
    <w:rsid w:val="00B26BC6"/>
    <w:rsid w:val="00B360B5"/>
    <w:rsid w:val="00B429A6"/>
    <w:rsid w:val="00B42B9D"/>
    <w:rsid w:val="00B46764"/>
    <w:rsid w:val="00B53AC1"/>
    <w:rsid w:val="00B77DEC"/>
    <w:rsid w:val="00B830AE"/>
    <w:rsid w:val="00B873B1"/>
    <w:rsid w:val="00B92688"/>
    <w:rsid w:val="00B94064"/>
    <w:rsid w:val="00B96E26"/>
    <w:rsid w:val="00BA6996"/>
    <w:rsid w:val="00BB526E"/>
    <w:rsid w:val="00BC3F3B"/>
    <w:rsid w:val="00BC6FD4"/>
    <w:rsid w:val="00BD1556"/>
    <w:rsid w:val="00BD193F"/>
    <w:rsid w:val="00BF3BC2"/>
    <w:rsid w:val="00BF5DB7"/>
    <w:rsid w:val="00BF6E6E"/>
    <w:rsid w:val="00C037A5"/>
    <w:rsid w:val="00C072E3"/>
    <w:rsid w:val="00C15667"/>
    <w:rsid w:val="00C22808"/>
    <w:rsid w:val="00C822F4"/>
    <w:rsid w:val="00C83DFE"/>
    <w:rsid w:val="00C854E6"/>
    <w:rsid w:val="00C8583A"/>
    <w:rsid w:val="00C86CBE"/>
    <w:rsid w:val="00C9106B"/>
    <w:rsid w:val="00C972FB"/>
    <w:rsid w:val="00CA3B6F"/>
    <w:rsid w:val="00CC52CB"/>
    <w:rsid w:val="00CC63D6"/>
    <w:rsid w:val="00CD2114"/>
    <w:rsid w:val="00CD437B"/>
    <w:rsid w:val="00CE0852"/>
    <w:rsid w:val="00CF270B"/>
    <w:rsid w:val="00D04267"/>
    <w:rsid w:val="00D1018F"/>
    <w:rsid w:val="00D12DB8"/>
    <w:rsid w:val="00D12F15"/>
    <w:rsid w:val="00D20DE4"/>
    <w:rsid w:val="00D30553"/>
    <w:rsid w:val="00D36D42"/>
    <w:rsid w:val="00D374F7"/>
    <w:rsid w:val="00D44833"/>
    <w:rsid w:val="00D71B49"/>
    <w:rsid w:val="00D7227C"/>
    <w:rsid w:val="00D76BBF"/>
    <w:rsid w:val="00D76C04"/>
    <w:rsid w:val="00DA6064"/>
    <w:rsid w:val="00DB2C39"/>
    <w:rsid w:val="00DC613B"/>
    <w:rsid w:val="00DC6504"/>
    <w:rsid w:val="00DC6AAF"/>
    <w:rsid w:val="00DD0EE5"/>
    <w:rsid w:val="00DD5ACC"/>
    <w:rsid w:val="00DD5B78"/>
    <w:rsid w:val="00DE0F49"/>
    <w:rsid w:val="00E04CC8"/>
    <w:rsid w:val="00E11EE9"/>
    <w:rsid w:val="00E23067"/>
    <w:rsid w:val="00E25C88"/>
    <w:rsid w:val="00E422E6"/>
    <w:rsid w:val="00E44BBF"/>
    <w:rsid w:val="00E46C89"/>
    <w:rsid w:val="00E6082C"/>
    <w:rsid w:val="00E61EB5"/>
    <w:rsid w:val="00E94C69"/>
    <w:rsid w:val="00E97EEB"/>
    <w:rsid w:val="00EA70DE"/>
    <w:rsid w:val="00EB1EB4"/>
    <w:rsid w:val="00EB47C0"/>
    <w:rsid w:val="00EC44FD"/>
    <w:rsid w:val="00EC6020"/>
    <w:rsid w:val="00ED0CEF"/>
    <w:rsid w:val="00ED65FA"/>
    <w:rsid w:val="00ED7FDC"/>
    <w:rsid w:val="00EE0582"/>
    <w:rsid w:val="00EE2604"/>
    <w:rsid w:val="00EE4F32"/>
    <w:rsid w:val="00EE6D87"/>
    <w:rsid w:val="00EF1C32"/>
    <w:rsid w:val="00EF5C37"/>
    <w:rsid w:val="00EF6993"/>
    <w:rsid w:val="00EF6CE1"/>
    <w:rsid w:val="00F022A1"/>
    <w:rsid w:val="00F02AD2"/>
    <w:rsid w:val="00F07120"/>
    <w:rsid w:val="00F1036E"/>
    <w:rsid w:val="00F141A8"/>
    <w:rsid w:val="00F237A9"/>
    <w:rsid w:val="00F270A9"/>
    <w:rsid w:val="00F351DD"/>
    <w:rsid w:val="00F36EE7"/>
    <w:rsid w:val="00F418B5"/>
    <w:rsid w:val="00F42F97"/>
    <w:rsid w:val="00F5328A"/>
    <w:rsid w:val="00F53D8A"/>
    <w:rsid w:val="00F60453"/>
    <w:rsid w:val="00F70D6D"/>
    <w:rsid w:val="00F955DC"/>
    <w:rsid w:val="00F95978"/>
    <w:rsid w:val="00FA12F7"/>
    <w:rsid w:val="00FA22E8"/>
    <w:rsid w:val="00FA330C"/>
    <w:rsid w:val="00FB4858"/>
    <w:rsid w:val="00FB59FC"/>
    <w:rsid w:val="00FB63FD"/>
    <w:rsid w:val="00FC41A0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D4EE"/>
  <w15:chartTrackingRefBased/>
  <w15:docId w15:val="{B37B3A41-A18E-46F7-8E09-C9236810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D1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193F"/>
    <w:rPr>
      <w:kern w:val="2"/>
      <w:sz w:val="21"/>
      <w:szCs w:val="24"/>
    </w:rPr>
  </w:style>
  <w:style w:type="paragraph" w:styleId="a8">
    <w:name w:val="footer"/>
    <w:basedOn w:val="a"/>
    <w:link w:val="a9"/>
    <w:rsid w:val="00BD1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193F"/>
    <w:rPr>
      <w:kern w:val="2"/>
      <w:sz w:val="21"/>
      <w:szCs w:val="24"/>
    </w:rPr>
  </w:style>
  <w:style w:type="paragraph" w:styleId="aa">
    <w:name w:val="Balloon Text"/>
    <w:basedOn w:val="a"/>
    <w:link w:val="ab"/>
    <w:rsid w:val="00EF6C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6CE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B873B1"/>
    <w:pPr>
      <w:jc w:val="center"/>
    </w:pPr>
    <w:rPr>
      <w:sz w:val="24"/>
    </w:rPr>
  </w:style>
  <w:style w:type="character" w:customStyle="1" w:styleId="ad">
    <w:name w:val="記 (文字)"/>
    <w:link w:val="ac"/>
    <w:rsid w:val="00B873B1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E422E6"/>
    <w:rPr>
      <w:color w:val="0000FF"/>
      <w:u w:val="single"/>
    </w:rPr>
  </w:style>
  <w:style w:type="character" w:styleId="af">
    <w:name w:val="FollowedHyperlink"/>
    <w:basedOn w:val="a0"/>
    <w:rsid w:val="00E42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seminar/detail/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goya-cci.or.jp/meisho/soshiki_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東海倉協第　１０５　号</vt:lpstr>
      <vt:lpstr>東海倉協第　１０５　号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東海倉協第　１０５　号</dc:title>
  <dc:subject/>
  <dc:creator>東海倉庫協会</dc:creator>
  <cp:keywords/>
  <dc:description/>
  <cp:lastModifiedBy>kunitani@tokaisokyo.gr.jp</cp:lastModifiedBy>
  <cp:revision>11</cp:revision>
  <cp:lastPrinted>2023-05-12T01:31:00Z</cp:lastPrinted>
  <dcterms:created xsi:type="dcterms:W3CDTF">2022-11-09T07:55:00Z</dcterms:created>
  <dcterms:modified xsi:type="dcterms:W3CDTF">2023-05-12T01:50:00Z</dcterms:modified>
</cp:coreProperties>
</file>