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19EE0" w14:textId="722C3BD1" w:rsidR="008E26B1" w:rsidRPr="007D666D" w:rsidRDefault="007D666D" w:rsidP="007D666D">
      <w:pPr>
        <w:ind w:leftChars="-540" w:left="-1134" w:rightChars="-135" w:right="-283"/>
      </w:pPr>
      <w:r>
        <w:rPr>
          <w:noProof/>
        </w:rPr>
        <w:drawing>
          <wp:inline distT="0" distB="0" distL="0" distR="0" wp14:anchorId="25FFBCEF" wp14:editId="2A8EBB7C">
            <wp:extent cx="7116445" cy="5166076"/>
            <wp:effectExtent l="0" t="0" r="825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767" t="21987" r="27869" b="19568"/>
                    <a:stretch/>
                  </pic:blipFill>
                  <pic:spPr bwMode="auto">
                    <a:xfrm>
                      <a:off x="0" y="0"/>
                      <a:ext cx="7234934" cy="5252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E26B1" w:rsidRPr="007D66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6D"/>
    <w:rsid w:val="007D666D"/>
    <w:rsid w:val="008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21F17A"/>
  <w15:chartTrackingRefBased/>
  <w15:docId w15:val="{DE121C81-5DAB-4E21-B70B-C2426505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Omura Takako(大村 孝子)</dc:creator>
  <cp:keywords/>
  <dc:description/>
  <cp:lastModifiedBy>Omura Takako(大村 孝子)</cp:lastModifiedBy>
  <cp:revision>1</cp:revision>
  <dcterms:created xsi:type="dcterms:W3CDTF">2023-07-05T08:19:00Z</dcterms:created>
  <dcterms:modified xsi:type="dcterms:W3CDTF">2023-07-05T08:21:00Z</dcterms:modified>
</cp:coreProperties>
</file>