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A7B3" w14:textId="77777777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《調査事項》</w:t>
      </w:r>
    </w:p>
    <w:p w14:paraId="52CDDDD1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0BCC55D9" w14:textId="7BDC7051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□目的：物流の効率化に資するセミナーや施策へ活用するため</w:t>
      </w:r>
    </w:p>
    <w:p w14:paraId="6E37B448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390614D0" w14:textId="3EC387A6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□アンケート対象：物流事業者（トラック事業・海運業・倉庫業・鉄道事業）</w:t>
      </w:r>
    </w:p>
    <w:p w14:paraId="6FE29699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39594522" w14:textId="6A0C2B36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□回答時間：約５分</w:t>
      </w:r>
    </w:p>
    <w:p w14:paraId="563744C5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30BDED76" w14:textId="62B85F92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□ＵＲＬ：</w:t>
      </w:r>
    </w:p>
    <w:p w14:paraId="014BA5FB" w14:textId="77777777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hyperlink r:id="rId6" w:history="1">
        <w:r w:rsidRPr="009A4C66">
          <w:rPr>
            <w:rStyle w:val="ab"/>
            <w:rFonts w:asciiTheme="minorEastAsia" w:hAnsiTheme="minorEastAsia" w:hint="eastAsia"/>
            <w:szCs w:val="21"/>
          </w:rPr>
          <w:t>https://forms.office.com/Pages/ResponsePage.aspx?id=tHnszZFsA028z7Rz1aWXon7QTJlhh9ZDmoXGCuL8pDRUNEQxWVcwUlJBMzVNNEdIODBOUlQ2UTJSOS4u</w:t>
        </w:r>
      </w:hyperlink>
      <w:r w:rsidRPr="009A4C66">
        <w:rPr>
          <w:rFonts w:asciiTheme="minorEastAsia" w:hAnsiTheme="minorEastAsia" w:hint="eastAsia"/>
          <w:szCs w:val="21"/>
        </w:rPr>
        <w:t xml:space="preserve"> </w:t>
      </w:r>
    </w:p>
    <w:p w14:paraId="01104D7B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4E2B470E" w14:textId="21562684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□回答期限：令和6年10月25日(金)</w:t>
      </w:r>
    </w:p>
    <w:p w14:paraId="63C0C056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6D51B8C1" w14:textId="69790BA6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□公表等：11月20日（水）開催予定のセミナー等で集計結果を公表予定</w:t>
      </w:r>
    </w:p>
    <w:p w14:paraId="2890BDA5" w14:textId="77777777" w:rsidR="002525D1" w:rsidRDefault="002525D1" w:rsidP="009A4C66">
      <w:pPr>
        <w:jc w:val="left"/>
        <w:rPr>
          <w:rFonts w:asciiTheme="minorEastAsia" w:hAnsiTheme="minorEastAsia"/>
          <w:szCs w:val="21"/>
        </w:rPr>
      </w:pPr>
    </w:p>
    <w:p w14:paraId="7329B327" w14:textId="749F9129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>□お問い合わせ先：</w:t>
      </w:r>
    </w:p>
    <w:p w14:paraId="6B9EA547" w14:textId="77777777" w:rsidR="004433EF" w:rsidRDefault="009A4C66" w:rsidP="009A4C66">
      <w:pPr>
        <w:jc w:val="left"/>
        <w:rPr>
          <w:rFonts w:asciiTheme="minorEastAsia" w:hAnsiTheme="minor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 xml:space="preserve">　国土交通省九州運輸局</w:t>
      </w:r>
    </w:p>
    <w:p w14:paraId="21CAE6DE" w14:textId="387B41F8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 xml:space="preserve">　自動車交通部　貨物課　白水（しろうず）、東（ひがし）</w:t>
      </w:r>
    </w:p>
    <w:p w14:paraId="00078455" w14:textId="40377AFF" w:rsidR="009A4C66" w:rsidRPr="009A4C66" w:rsidRDefault="009A4C66" w:rsidP="009A4C66">
      <w:pPr>
        <w:jc w:val="left"/>
        <w:rPr>
          <w:rFonts w:asciiTheme="minorEastAsia" w:hAnsiTheme="minorEastAsia" w:hint="eastAsia"/>
          <w:szCs w:val="21"/>
        </w:rPr>
      </w:pPr>
      <w:r w:rsidRPr="009A4C66">
        <w:rPr>
          <w:rFonts w:asciiTheme="minorEastAsia" w:hAnsiTheme="minorEastAsia" w:hint="eastAsia"/>
          <w:szCs w:val="21"/>
        </w:rPr>
        <w:t xml:space="preserve">　℡092-472-2528</w:t>
      </w:r>
    </w:p>
    <w:p w14:paraId="34022086" w14:textId="77777777" w:rsidR="00BA78A6" w:rsidRPr="009A4C66" w:rsidRDefault="00BA78A6" w:rsidP="00BA78A6">
      <w:pPr>
        <w:widowControl/>
        <w:jc w:val="left"/>
        <w:rPr>
          <w:rFonts w:asciiTheme="minorEastAsia" w:hAnsiTheme="minorEastAsia" w:cs="Courier New"/>
          <w:szCs w:val="21"/>
        </w:rPr>
      </w:pPr>
    </w:p>
    <w:sectPr w:rsidR="00BA78A6" w:rsidRPr="009A4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25ACF" w14:textId="77777777" w:rsidR="00545698" w:rsidRDefault="00545698" w:rsidP="00C46FC8">
      <w:r>
        <w:separator/>
      </w:r>
    </w:p>
  </w:endnote>
  <w:endnote w:type="continuationSeparator" w:id="0">
    <w:p w14:paraId="58204E32" w14:textId="77777777" w:rsidR="00545698" w:rsidRDefault="00545698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492F" w14:textId="77777777" w:rsidR="00545698" w:rsidRDefault="00545698" w:rsidP="00C46FC8">
      <w:r>
        <w:separator/>
      </w:r>
    </w:p>
  </w:footnote>
  <w:footnote w:type="continuationSeparator" w:id="0">
    <w:p w14:paraId="0F44E05E" w14:textId="77777777" w:rsidR="00545698" w:rsidRDefault="00545698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42AD"/>
    <w:rsid w:val="000205C1"/>
    <w:rsid w:val="00044085"/>
    <w:rsid w:val="00055C39"/>
    <w:rsid w:val="00056720"/>
    <w:rsid w:val="00065398"/>
    <w:rsid w:val="000837E3"/>
    <w:rsid w:val="00083C40"/>
    <w:rsid w:val="00084740"/>
    <w:rsid w:val="000859E9"/>
    <w:rsid w:val="00091C95"/>
    <w:rsid w:val="000A18D0"/>
    <w:rsid w:val="000A7B84"/>
    <w:rsid w:val="000B47DA"/>
    <w:rsid w:val="000B6D85"/>
    <w:rsid w:val="000C3E79"/>
    <w:rsid w:val="000D2307"/>
    <w:rsid w:val="000E75B0"/>
    <w:rsid w:val="000F4959"/>
    <w:rsid w:val="000F6276"/>
    <w:rsid w:val="001078BE"/>
    <w:rsid w:val="00133D16"/>
    <w:rsid w:val="001420E1"/>
    <w:rsid w:val="0014426A"/>
    <w:rsid w:val="00156E2B"/>
    <w:rsid w:val="0016175D"/>
    <w:rsid w:val="00162702"/>
    <w:rsid w:val="001757A5"/>
    <w:rsid w:val="001777BE"/>
    <w:rsid w:val="001810A1"/>
    <w:rsid w:val="00182C8C"/>
    <w:rsid w:val="001852D1"/>
    <w:rsid w:val="001852FE"/>
    <w:rsid w:val="00194EA6"/>
    <w:rsid w:val="001A1FF9"/>
    <w:rsid w:val="001C5D22"/>
    <w:rsid w:val="001E64AC"/>
    <w:rsid w:val="001F287E"/>
    <w:rsid w:val="001F2B0B"/>
    <w:rsid w:val="00226FCD"/>
    <w:rsid w:val="00232155"/>
    <w:rsid w:val="00232FD6"/>
    <w:rsid w:val="00244381"/>
    <w:rsid w:val="00251D4C"/>
    <w:rsid w:val="00252261"/>
    <w:rsid w:val="00252295"/>
    <w:rsid w:val="002525D1"/>
    <w:rsid w:val="00254C4D"/>
    <w:rsid w:val="00255393"/>
    <w:rsid w:val="0026565A"/>
    <w:rsid w:val="00277478"/>
    <w:rsid w:val="0029184D"/>
    <w:rsid w:val="002B7E93"/>
    <w:rsid w:val="002D0664"/>
    <w:rsid w:val="002D539C"/>
    <w:rsid w:val="002E0DFB"/>
    <w:rsid w:val="002F4067"/>
    <w:rsid w:val="002F5536"/>
    <w:rsid w:val="0030174A"/>
    <w:rsid w:val="0031129C"/>
    <w:rsid w:val="00321600"/>
    <w:rsid w:val="003243D6"/>
    <w:rsid w:val="00345F53"/>
    <w:rsid w:val="00352EE7"/>
    <w:rsid w:val="003661EA"/>
    <w:rsid w:val="003873E1"/>
    <w:rsid w:val="003A22C6"/>
    <w:rsid w:val="003A3775"/>
    <w:rsid w:val="003B0FF7"/>
    <w:rsid w:val="003C27B2"/>
    <w:rsid w:val="003C47EA"/>
    <w:rsid w:val="003D4476"/>
    <w:rsid w:val="003F0BC8"/>
    <w:rsid w:val="004132E7"/>
    <w:rsid w:val="004338BA"/>
    <w:rsid w:val="00433E3C"/>
    <w:rsid w:val="00436B89"/>
    <w:rsid w:val="004433EF"/>
    <w:rsid w:val="004452BA"/>
    <w:rsid w:val="00477097"/>
    <w:rsid w:val="00484669"/>
    <w:rsid w:val="004A3E44"/>
    <w:rsid w:val="004D656F"/>
    <w:rsid w:val="004E0A05"/>
    <w:rsid w:val="005239F7"/>
    <w:rsid w:val="0053551F"/>
    <w:rsid w:val="00545698"/>
    <w:rsid w:val="00555207"/>
    <w:rsid w:val="00562859"/>
    <w:rsid w:val="00575116"/>
    <w:rsid w:val="00593BD2"/>
    <w:rsid w:val="005971BE"/>
    <w:rsid w:val="005B4C43"/>
    <w:rsid w:val="005B54BD"/>
    <w:rsid w:val="005C04E3"/>
    <w:rsid w:val="005C4557"/>
    <w:rsid w:val="005C6DC3"/>
    <w:rsid w:val="005D6856"/>
    <w:rsid w:val="006042B6"/>
    <w:rsid w:val="00614EF5"/>
    <w:rsid w:val="0063322F"/>
    <w:rsid w:val="0064620B"/>
    <w:rsid w:val="00651FFB"/>
    <w:rsid w:val="0065678E"/>
    <w:rsid w:val="0066053F"/>
    <w:rsid w:val="00680211"/>
    <w:rsid w:val="00690E26"/>
    <w:rsid w:val="0069286A"/>
    <w:rsid w:val="006963D9"/>
    <w:rsid w:val="006A4263"/>
    <w:rsid w:val="006C18C1"/>
    <w:rsid w:val="00714B5C"/>
    <w:rsid w:val="00715B04"/>
    <w:rsid w:val="00727CEF"/>
    <w:rsid w:val="007533F2"/>
    <w:rsid w:val="0076749F"/>
    <w:rsid w:val="007874DF"/>
    <w:rsid w:val="007A6823"/>
    <w:rsid w:val="007C0337"/>
    <w:rsid w:val="007C1ED0"/>
    <w:rsid w:val="007D01F1"/>
    <w:rsid w:val="007E7510"/>
    <w:rsid w:val="007F13AB"/>
    <w:rsid w:val="0080718F"/>
    <w:rsid w:val="00812A9D"/>
    <w:rsid w:val="00820260"/>
    <w:rsid w:val="0082157E"/>
    <w:rsid w:val="00851B69"/>
    <w:rsid w:val="008654F0"/>
    <w:rsid w:val="0087358D"/>
    <w:rsid w:val="008905F6"/>
    <w:rsid w:val="00895675"/>
    <w:rsid w:val="008C03DF"/>
    <w:rsid w:val="008D4D9B"/>
    <w:rsid w:val="008E0338"/>
    <w:rsid w:val="00900566"/>
    <w:rsid w:val="00924C93"/>
    <w:rsid w:val="0093595A"/>
    <w:rsid w:val="00960A0B"/>
    <w:rsid w:val="00976E34"/>
    <w:rsid w:val="00997B85"/>
    <w:rsid w:val="009A4C66"/>
    <w:rsid w:val="009B1D3B"/>
    <w:rsid w:val="009B3AEC"/>
    <w:rsid w:val="009D1649"/>
    <w:rsid w:val="009E495A"/>
    <w:rsid w:val="009F01A6"/>
    <w:rsid w:val="00A04AA2"/>
    <w:rsid w:val="00A2697C"/>
    <w:rsid w:val="00A51D9F"/>
    <w:rsid w:val="00A55866"/>
    <w:rsid w:val="00A56662"/>
    <w:rsid w:val="00A70C61"/>
    <w:rsid w:val="00A90F2E"/>
    <w:rsid w:val="00A94754"/>
    <w:rsid w:val="00A95572"/>
    <w:rsid w:val="00AA5220"/>
    <w:rsid w:val="00AB77E8"/>
    <w:rsid w:val="00AC2CE1"/>
    <w:rsid w:val="00AC55DE"/>
    <w:rsid w:val="00AE453D"/>
    <w:rsid w:val="00AF29FB"/>
    <w:rsid w:val="00B0236B"/>
    <w:rsid w:val="00B056B7"/>
    <w:rsid w:val="00B31709"/>
    <w:rsid w:val="00B342D6"/>
    <w:rsid w:val="00B708A8"/>
    <w:rsid w:val="00B72604"/>
    <w:rsid w:val="00B75202"/>
    <w:rsid w:val="00BA78A6"/>
    <w:rsid w:val="00BC0F00"/>
    <w:rsid w:val="00BD3CEB"/>
    <w:rsid w:val="00BF2687"/>
    <w:rsid w:val="00C05CCA"/>
    <w:rsid w:val="00C17036"/>
    <w:rsid w:val="00C23B21"/>
    <w:rsid w:val="00C3209F"/>
    <w:rsid w:val="00C449BC"/>
    <w:rsid w:val="00C46FC8"/>
    <w:rsid w:val="00C510A4"/>
    <w:rsid w:val="00C64237"/>
    <w:rsid w:val="00C65F63"/>
    <w:rsid w:val="00C73CB0"/>
    <w:rsid w:val="00C945DA"/>
    <w:rsid w:val="00CA0DD2"/>
    <w:rsid w:val="00CA0ED4"/>
    <w:rsid w:val="00CA3E2B"/>
    <w:rsid w:val="00CB14C7"/>
    <w:rsid w:val="00CB38B6"/>
    <w:rsid w:val="00CD58D7"/>
    <w:rsid w:val="00CD75CB"/>
    <w:rsid w:val="00CF1627"/>
    <w:rsid w:val="00D03716"/>
    <w:rsid w:val="00D067D2"/>
    <w:rsid w:val="00D15D0B"/>
    <w:rsid w:val="00D21B44"/>
    <w:rsid w:val="00D35E11"/>
    <w:rsid w:val="00D40BD6"/>
    <w:rsid w:val="00D4232F"/>
    <w:rsid w:val="00D5771B"/>
    <w:rsid w:val="00D601A9"/>
    <w:rsid w:val="00D63EE1"/>
    <w:rsid w:val="00D8432A"/>
    <w:rsid w:val="00D85DE2"/>
    <w:rsid w:val="00D90256"/>
    <w:rsid w:val="00D932D7"/>
    <w:rsid w:val="00DA2078"/>
    <w:rsid w:val="00DA5048"/>
    <w:rsid w:val="00DA5B2B"/>
    <w:rsid w:val="00DB1AEA"/>
    <w:rsid w:val="00DC400A"/>
    <w:rsid w:val="00DD65FC"/>
    <w:rsid w:val="00DE219C"/>
    <w:rsid w:val="00DE3362"/>
    <w:rsid w:val="00DE6440"/>
    <w:rsid w:val="00DF6978"/>
    <w:rsid w:val="00E028F0"/>
    <w:rsid w:val="00E05D5E"/>
    <w:rsid w:val="00E15232"/>
    <w:rsid w:val="00E42BED"/>
    <w:rsid w:val="00E76F5F"/>
    <w:rsid w:val="00E93A5A"/>
    <w:rsid w:val="00EA25F1"/>
    <w:rsid w:val="00EA5D84"/>
    <w:rsid w:val="00EB5773"/>
    <w:rsid w:val="00EE38AF"/>
    <w:rsid w:val="00EE75E5"/>
    <w:rsid w:val="00EF079E"/>
    <w:rsid w:val="00EF5455"/>
    <w:rsid w:val="00F0604F"/>
    <w:rsid w:val="00F06661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76D5C"/>
    <w:rsid w:val="00F96234"/>
    <w:rsid w:val="00FB04DD"/>
    <w:rsid w:val="00FC14F9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tHnszZFsA028z7Rz1aWXon7QTJlhh9ZDmoXGCuL8pDRUNEQxWVcwUlJBMzVNNEdIODBOUlQ2UTJSOS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2</cp:revision>
  <cp:lastPrinted>2022-03-23T08:10:00Z</cp:lastPrinted>
  <dcterms:created xsi:type="dcterms:W3CDTF">2024-10-11T07:25:00Z</dcterms:created>
  <dcterms:modified xsi:type="dcterms:W3CDTF">2024-10-11T07:25:00Z</dcterms:modified>
</cp:coreProperties>
</file>