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2FB5" w14:textId="147C407A" w:rsidR="00467DED" w:rsidRPr="00E070CC" w:rsidRDefault="00CE4C81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CE4C81">
        <w:rPr>
          <w:rFonts w:asciiTheme="minorEastAsia" w:eastAsiaTheme="minorEastAsia" w:hAnsiTheme="minorEastAsia" w:hint="eastAsia"/>
        </w:rPr>
        <w:t>【研修・セミナー】『働きがいのある職場づくりの基本』参加者募集中！（会員限定・参加費無料・オンライン配信有り）</w:t>
      </w:r>
      <w:r>
        <w:rPr>
          <w:rFonts w:asciiTheme="minorEastAsia" w:eastAsiaTheme="minorEastAsia" w:hAnsiTheme="minorEastAsia" w:hint="eastAsia"/>
        </w:rPr>
        <w:t>（</w:t>
      </w:r>
      <w:r w:rsidR="00083CBB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Vol.5</w:t>
      </w:r>
      <w:r w:rsidR="003022AC">
        <w:rPr>
          <w:rFonts w:asciiTheme="minorEastAsia" w:eastAsiaTheme="minorEastAsia" w:hAnsiTheme="minorEastAsia" w:cs="ＭＳ明朝" w:hint="eastAsia"/>
          <w:kern w:val="0"/>
          <w:szCs w:val="21"/>
        </w:rPr>
        <w:t>9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3</w:t>
      </w:r>
      <w:r w:rsidR="00936DF2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E070C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14198BD6" w14:textId="77777777" w:rsidR="00CE4C81" w:rsidRDefault="00CE4C81" w:rsidP="00C43C98">
      <w:pPr>
        <w:pStyle w:val="a9"/>
        <w:rPr>
          <w:rFonts w:asciiTheme="minorEastAsia" w:eastAsiaTheme="minorEastAsia" w:hAnsiTheme="minorEastAsia"/>
        </w:rPr>
      </w:pPr>
    </w:p>
    <w:p w14:paraId="2E0D8827" w14:textId="77777777" w:rsidR="00CE4C81" w:rsidRPr="00CE4C81" w:rsidRDefault="00CE4C81" w:rsidP="00CE4C81">
      <w:pPr>
        <w:pStyle w:val="a9"/>
        <w:rPr>
          <w:rFonts w:ascii="ＭＳ 明朝" w:eastAsia="ＭＳ 明朝" w:hAnsi="ＭＳ 明朝"/>
        </w:rPr>
      </w:pPr>
      <w:r w:rsidRPr="00CE4C81">
        <w:rPr>
          <w:rFonts w:ascii="ＭＳ 明朝" w:eastAsia="ＭＳ 明朝" w:hAnsi="ＭＳ 明朝" w:hint="eastAsia"/>
        </w:rPr>
        <w:t>日本倉庫協会（人材確保委員会）は、東京しごと財団と共催で、会員限定セミナー『働きがいのある職場づくりの基本』を6/20に開催します（参加費無料・オンライン配信有り）。</w:t>
      </w:r>
    </w:p>
    <w:p w14:paraId="582D1908" w14:textId="77777777" w:rsidR="00CE4C81" w:rsidRPr="00CE4C81" w:rsidRDefault="00CE4C81" w:rsidP="00CE4C81">
      <w:pPr>
        <w:pStyle w:val="a9"/>
        <w:rPr>
          <w:rFonts w:ascii="ＭＳ 明朝" w:eastAsia="ＭＳ 明朝" w:hAnsi="ＭＳ 明朝" w:hint="eastAsia"/>
        </w:rPr>
      </w:pPr>
    </w:p>
    <w:p w14:paraId="55263214" w14:textId="77777777" w:rsidR="00CE4C81" w:rsidRPr="00CE4C81" w:rsidRDefault="00CE4C81" w:rsidP="00CE4C81">
      <w:pPr>
        <w:pStyle w:val="a9"/>
        <w:rPr>
          <w:rFonts w:ascii="ＭＳ 明朝" w:eastAsia="ＭＳ 明朝" w:hAnsi="ＭＳ 明朝" w:hint="eastAsia"/>
        </w:rPr>
      </w:pPr>
      <w:r w:rsidRPr="00CE4C81">
        <w:rPr>
          <w:rFonts w:ascii="ＭＳ 明朝" w:eastAsia="ＭＳ 明朝" w:hAnsi="ＭＳ 明朝" w:hint="eastAsia"/>
        </w:rPr>
        <w:t>「働きがい」＝「働きやすさ」×「やりがい」</w:t>
      </w:r>
    </w:p>
    <w:p w14:paraId="355C11DE" w14:textId="77777777" w:rsidR="00CE4C81" w:rsidRPr="00CE4C81" w:rsidRDefault="00CE4C81" w:rsidP="00CE4C81">
      <w:pPr>
        <w:pStyle w:val="a9"/>
        <w:rPr>
          <w:rFonts w:ascii="ＭＳ 明朝" w:eastAsia="ＭＳ 明朝" w:hAnsi="ＭＳ 明朝" w:hint="eastAsia"/>
        </w:rPr>
      </w:pPr>
    </w:p>
    <w:p w14:paraId="28263B01" w14:textId="77777777" w:rsidR="00CE4C81" w:rsidRPr="00CE4C81" w:rsidRDefault="00CE4C81" w:rsidP="00CE4C81">
      <w:pPr>
        <w:pStyle w:val="a9"/>
        <w:rPr>
          <w:rFonts w:ascii="ＭＳ 明朝" w:eastAsia="ＭＳ 明朝" w:hAnsi="ＭＳ 明朝" w:hint="eastAsia"/>
        </w:rPr>
      </w:pPr>
      <w:r w:rsidRPr="00CE4C81">
        <w:rPr>
          <w:rFonts w:ascii="ＭＳ 明朝" w:eastAsia="ＭＳ 明朝" w:hAnsi="ＭＳ 明朝" w:hint="eastAsia"/>
        </w:rPr>
        <w:t>では「働きがい」を高めるにはどうしたら良いのでしょうか？新進気鋭の講師が「ワークエンゲージメント」という概念を元に詳しく解説します。</w:t>
      </w:r>
    </w:p>
    <w:p w14:paraId="5DB26888" w14:textId="77777777" w:rsidR="00CE4C81" w:rsidRPr="00CE4C81" w:rsidRDefault="00CE4C81" w:rsidP="00CE4C81">
      <w:pPr>
        <w:pStyle w:val="a9"/>
        <w:rPr>
          <w:rFonts w:ascii="ＭＳ 明朝" w:eastAsia="ＭＳ 明朝" w:hAnsi="ＭＳ 明朝" w:hint="eastAsia"/>
        </w:rPr>
      </w:pPr>
      <w:r w:rsidRPr="00CE4C81">
        <w:rPr>
          <w:rFonts w:ascii="ＭＳ 明朝" w:eastAsia="ＭＳ 明朝" w:hAnsi="ＭＳ 明朝" w:hint="eastAsia"/>
        </w:rPr>
        <w:t>社員のやりがいやモチベーション、パフォーマンスの向上に悩まれている方、定着率の改善に取り組まれている方などにお勧めです。</w:t>
      </w:r>
    </w:p>
    <w:p w14:paraId="20611B13" w14:textId="77777777" w:rsidR="00CE4C81" w:rsidRPr="00CE4C81" w:rsidRDefault="00CE4C81" w:rsidP="00CE4C81">
      <w:pPr>
        <w:pStyle w:val="a9"/>
        <w:rPr>
          <w:rFonts w:ascii="ＭＳ 明朝" w:eastAsia="ＭＳ 明朝" w:hAnsi="ＭＳ 明朝" w:hint="eastAsia"/>
        </w:rPr>
      </w:pPr>
    </w:p>
    <w:p w14:paraId="4858706F" w14:textId="77777777" w:rsidR="00CE4C81" w:rsidRPr="00CE4C81" w:rsidRDefault="00CE4C81" w:rsidP="00CE4C81">
      <w:pPr>
        <w:pStyle w:val="a9"/>
        <w:rPr>
          <w:rFonts w:ascii="ＭＳ 明朝" w:eastAsia="ＭＳ 明朝" w:hAnsi="ＭＳ 明朝" w:hint="eastAsia"/>
        </w:rPr>
      </w:pPr>
      <w:r w:rsidRPr="00CE4C81">
        <w:rPr>
          <w:rFonts w:ascii="ＭＳ 明朝" w:eastAsia="ＭＳ 明朝" w:hAnsi="ＭＳ 明朝" w:hint="eastAsia"/>
        </w:rPr>
        <w:t>セミナー詳細・お申込みは以下URL（会員専用サイト）から</w:t>
      </w:r>
    </w:p>
    <w:p w14:paraId="03DE2593" w14:textId="77777777" w:rsidR="00CE4C81" w:rsidRPr="00CE4C81" w:rsidRDefault="00CE4C81" w:rsidP="00CE4C81">
      <w:pPr>
        <w:pStyle w:val="a9"/>
        <w:rPr>
          <w:rFonts w:ascii="ＭＳ 明朝" w:eastAsia="ＭＳ 明朝" w:hAnsi="ＭＳ 明朝" w:hint="eastAsia"/>
        </w:rPr>
      </w:pPr>
      <w:r w:rsidRPr="00CE4C81">
        <w:rPr>
          <w:rFonts w:ascii="ＭＳ 明朝" w:eastAsia="ＭＳ 明朝" w:hAnsi="ＭＳ 明朝" w:hint="eastAsia"/>
        </w:rPr>
        <w:t>URL：</w:t>
      </w:r>
      <w:hyperlink r:id="rId6" w:history="1">
        <w:r w:rsidRPr="00CE4C81">
          <w:rPr>
            <w:rStyle w:val="ab"/>
            <w:rFonts w:ascii="ＭＳ 明朝" w:eastAsia="ＭＳ 明朝" w:hAnsi="ＭＳ 明朝" w:hint="eastAsia"/>
          </w:rPr>
          <w:t>https://www.nissokyo.or.jp/member/news/detail/984/</w:t>
        </w:r>
      </w:hyperlink>
    </w:p>
    <w:p w14:paraId="77FC0D3F" w14:textId="77777777" w:rsidR="00CE4C81" w:rsidRPr="00CE4C81" w:rsidRDefault="00CE4C81" w:rsidP="00C43C98">
      <w:pPr>
        <w:pStyle w:val="a9"/>
        <w:rPr>
          <w:rFonts w:ascii="ＭＳ 明朝" w:eastAsia="ＭＳ 明朝" w:hAnsi="ＭＳ 明朝" w:hint="eastAsia"/>
        </w:rPr>
      </w:pPr>
    </w:p>
    <w:sectPr w:rsidR="00CE4C81" w:rsidRPr="00CE4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98FA" w14:textId="77777777" w:rsidR="00856CF9" w:rsidRDefault="00856CF9" w:rsidP="00C46FC8">
      <w:r>
        <w:separator/>
      </w:r>
    </w:p>
  </w:endnote>
  <w:endnote w:type="continuationSeparator" w:id="0">
    <w:p w14:paraId="1160FE11" w14:textId="77777777" w:rsidR="00856CF9" w:rsidRDefault="00856CF9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21D2" w14:textId="77777777" w:rsidR="00856CF9" w:rsidRDefault="00856CF9" w:rsidP="00C46FC8">
      <w:r>
        <w:separator/>
      </w:r>
    </w:p>
  </w:footnote>
  <w:footnote w:type="continuationSeparator" w:id="0">
    <w:p w14:paraId="6A677073" w14:textId="77777777" w:rsidR="00856CF9" w:rsidRDefault="00856CF9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837E3"/>
    <w:rsid w:val="00083C40"/>
    <w:rsid w:val="00083CBB"/>
    <w:rsid w:val="00084740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204F81"/>
    <w:rsid w:val="00213AF2"/>
    <w:rsid w:val="00226FCD"/>
    <w:rsid w:val="00232155"/>
    <w:rsid w:val="00232FD6"/>
    <w:rsid w:val="00244381"/>
    <w:rsid w:val="00246B95"/>
    <w:rsid w:val="00251D4C"/>
    <w:rsid w:val="00252295"/>
    <w:rsid w:val="00254C4D"/>
    <w:rsid w:val="0026565A"/>
    <w:rsid w:val="00277478"/>
    <w:rsid w:val="002A27F0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47EA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E0A05"/>
    <w:rsid w:val="00522B62"/>
    <w:rsid w:val="005239F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6042B6"/>
    <w:rsid w:val="00606CAD"/>
    <w:rsid w:val="00610A1C"/>
    <w:rsid w:val="00614EF5"/>
    <w:rsid w:val="00617D87"/>
    <w:rsid w:val="00621502"/>
    <w:rsid w:val="006310FC"/>
    <w:rsid w:val="0063322F"/>
    <w:rsid w:val="00635B8A"/>
    <w:rsid w:val="006368C4"/>
    <w:rsid w:val="00640209"/>
    <w:rsid w:val="0064620B"/>
    <w:rsid w:val="00651FFB"/>
    <w:rsid w:val="00656E96"/>
    <w:rsid w:val="0066053F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797D"/>
    <w:rsid w:val="00714B5C"/>
    <w:rsid w:val="0073050C"/>
    <w:rsid w:val="007524F4"/>
    <w:rsid w:val="007533F2"/>
    <w:rsid w:val="0076749F"/>
    <w:rsid w:val="00776D05"/>
    <w:rsid w:val="00780D3F"/>
    <w:rsid w:val="007874DF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358D"/>
    <w:rsid w:val="00890AA9"/>
    <w:rsid w:val="00895675"/>
    <w:rsid w:val="008C4041"/>
    <w:rsid w:val="008C582A"/>
    <w:rsid w:val="008D4D9B"/>
    <w:rsid w:val="008E0338"/>
    <w:rsid w:val="008F6528"/>
    <w:rsid w:val="00900566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55866"/>
    <w:rsid w:val="00A56662"/>
    <w:rsid w:val="00A56B14"/>
    <w:rsid w:val="00A70C61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2D48"/>
    <w:rsid w:val="00CD58D7"/>
    <w:rsid w:val="00CD75CB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A18"/>
    <w:rsid w:val="00DE3362"/>
    <w:rsid w:val="00DE6440"/>
    <w:rsid w:val="00DF266B"/>
    <w:rsid w:val="00E028F0"/>
    <w:rsid w:val="00E05D5E"/>
    <w:rsid w:val="00E070CC"/>
    <w:rsid w:val="00E276E4"/>
    <w:rsid w:val="00E62150"/>
    <w:rsid w:val="00E76F5F"/>
    <w:rsid w:val="00E93A5A"/>
    <w:rsid w:val="00E96EF2"/>
    <w:rsid w:val="00EA25F1"/>
    <w:rsid w:val="00EA7ADA"/>
    <w:rsid w:val="00EB5773"/>
    <w:rsid w:val="00EC7C79"/>
    <w:rsid w:val="00ED1EFA"/>
    <w:rsid w:val="00EE38AF"/>
    <w:rsid w:val="00EE75E5"/>
    <w:rsid w:val="00EF079E"/>
    <w:rsid w:val="00EF5455"/>
    <w:rsid w:val="00F05D43"/>
    <w:rsid w:val="00F0604F"/>
    <w:rsid w:val="00F06661"/>
    <w:rsid w:val="00F06C8D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98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60</cp:revision>
  <cp:lastPrinted>2022-03-23T08:10:00Z</cp:lastPrinted>
  <dcterms:created xsi:type="dcterms:W3CDTF">2024-12-11T04:39:00Z</dcterms:created>
  <dcterms:modified xsi:type="dcterms:W3CDTF">2025-05-26T07:21:00Z</dcterms:modified>
</cp:coreProperties>
</file>