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3EAC23CC" w:rsidR="00AD21F1" w:rsidRPr="00AD21F1" w:rsidRDefault="002E7797" w:rsidP="00AD21F1">
      <w:pPr>
        <w:pStyle w:val="a9"/>
        <w:rPr>
          <w:rFonts w:ascii="ＭＳ 明朝" w:eastAsia="ＭＳ 明朝" w:hAnsi="ＭＳ 明朝"/>
        </w:rPr>
      </w:pPr>
      <w:bookmarkStart w:id="0" w:name="_Hlk189230807"/>
      <w:r w:rsidRPr="002E7797">
        <w:rPr>
          <w:rFonts w:ascii="ＭＳ 明朝" w:eastAsia="ＭＳ 明朝" w:hAnsi="ＭＳ 明朝" w:hint="eastAsia"/>
        </w:rPr>
        <w:t>【お知らせ】新物効法対応ガイド、サイトオープンのお知らせ</w:t>
      </w:r>
      <w:r w:rsidR="00AD21F1" w:rsidRPr="006641FC">
        <w:rPr>
          <w:rFonts w:asciiTheme="minorEastAsia" w:eastAsiaTheme="minorEastAsia" w:hAnsiTheme="minorEastAsia" w:hint="eastAsia"/>
        </w:rPr>
        <w:t>（</w:t>
      </w:r>
      <w:r w:rsidR="00AD21F1" w:rsidRPr="006641FC">
        <w:rPr>
          <w:rFonts w:asciiTheme="minorEastAsia" w:eastAsiaTheme="minorEastAsia" w:hAnsiTheme="minorEastAsia" w:cs="ＭＳ明朝" w:hint="eastAsia"/>
          <w:kern w:val="0"/>
          <w:szCs w:val="21"/>
        </w:rPr>
        <w:t>日本倉庫協会メルマガ　Vol.60</w:t>
      </w:r>
      <w:r>
        <w:rPr>
          <w:rFonts w:asciiTheme="minorEastAsia" w:eastAsiaTheme="minorEastAsia" w:hAnsiTheme="minorEastAsia" w:cs="ＭＳ明朝" w:hint="eastAsia"/>
          <w:kern w:val="0"/>
          <w:szCs w:val="21"/>
        </w:rPr>
        <w:t>8</w:t>
      </w:r>
      <w:r w:rsidR="00AD21F1" w:rsidRPr="006641FC">
        <w:rPr>
          <w:rFonts w:asciiTheme="minorEastAsia" w:eastAsiaTheme="minorEastAsia" w:hAnsiTheme="minorEastAsia" w:cs="ＭＳ明朝" w:hint="eastAsia"/>
          <w:kern w:val="0"/>
          <w:szCs w:val="21"/>
        </w:rPr>
        <w:t>）</w:t>
      </w:r>
    </w:p>
    <w:bookmarkEnd w:id="0"/>
    <w:p w14:paraId="19B7CC60" w14:textId="77777777" w:rsidR="00467DED" w:rsidRPr="006641FC" w:rsidRDefault="00467DED"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559DC184" w14:textId="77777777" w:rsidR="002E7797" w:rsidRDefault="002E7797" w:rsidP="00C43C98">
      <w:pPr>
        <w:pStyle w:val="a9"/>
        <w:rPr>
          <w:rFonts w:asciiTheme="minorEastAsia" w:eastAsiaTheme="minorEastAsia" w:hAnsiTheme="minorEastAsia"/>
        </w:rPr>
      </w:pPr>
    </w:p>
    <w:p w14:paraId="0051A1EC" w14:textId="5E01338C" w:rsidR="002E7797" w:rsidRPr="002E7797" w:rsidRDefault="002E7797" w:rsidP="002E7797">
      <w:pPr>
        <w:pStyle w:val="a9"/>
        <w:rPr>
          <w:rFonts w:asciiTheme="minorEastAsia" w:eastAsiaTheme="minorEastAsia" w:hAnsiTheme="minorEastAsia" w:hint="eastAsia"/>
        </w:rPr>
      </w:pPr>
      <w:r w:rsidRPr="002E7797">
        <w:rPr>
          <w:rFonts w:asciiTheme="minorEastAsia" w:eastAsiaTheme="minorEastAsia" w:hAnsiTheme="minorEastAsia" w:hint="eastAsia"/>
        </w:rPr>
        <w:t>日倉協では、本年４月１日に一部施行されました新物効法について、これまでも会員専用サイトにて情報提供してまいりましたが、これまでの情報を一つのサイトに取りまとめ、皆様にわかりやすくご覧いただけるようにいたしました。</w:t>
      </w:r>
    </w:p>
    <w:p w14:paraId="418F7915" w14:textId="6F236BBB" w:rsidR="002E7797" w:rsidRPr="002E7797" w:rsidRDefault="002E7797" w:rsidP="002E7797">
      <w:pPr>
        <w:pStyle w:val="a9"/>
        <w:rPr>
          <w:rFonts w:asciiTheme="minorEastAsia" w:eastAsiaTheme="minorEastAsia" w:hAnsiTheme="minorEastAsia" w:hint="eastAsia"/>
        </w:rPr>
      </w:pPr>
      <w:r w:rsidRPr="002E7797">
        <w:rPr>
          <w:rFonts w:asciiTheme="minorEastAsia" w:eastAsiaTheme="minorEastAsia" w:hAnsiTheme="minorEastAsia" w:hint="eastAsia"/>
        </w:rPr>
        <w:t>新物効法の解説動画や、国交省のポータルサイト等も当該サイトからすぐ見られるようになりましたのでご活用下さい。</w:t>
      </w:r>
    </w:p>
    <w:p w14:paraId="3824FC69" w14:textId="77777777" w:rsidR="002E7797" w:rsidRPr="002E7797" w:rsidRDefault="002E7797" w:rsidP="002E7797">
      <w:pPr>
        <w:pStyle w:val="a9"/>
        <w:rPr>
          <w:rFonts w:asciiTheme="minorEastAsia" w:eastAsiaTheme="minorEastAsia" w:hAnsiTheme="minorEastAsia" w:hint="eastAsia"/>
        </w:rPr>
      </w:pPr>
    </w:p>
    <w:p w14:paraId="7DF4238E" w14:textId="77777777" w:rsidR="002E7797" w:rsidRPr="002E7797" w:rsidRDefault="002E7797" w:rsidP="002E7797">
      <w:pPr>
        <w:pStyle w:val="a9"/>
        <w:rPr>
          <w:rFonts w:asciiTheme="minorEastAsia" w:eastAsiaTheme="minorEastAsia" w:hAnsiTheme="minorEastAsia" w:hint="eastAsia"/>
        </w:rPr>
      </w:pPr>
      <w:r w:rsidRPr="002E7797">
        <w:rPr>
          <w:rFonts w:asciiTheme="minorEastAsia" w:eastAsiaTheme="minorEastAsia" w:hAnsiTheme="minorEastAsia" w:hint="eastAsia"/>
        </w:rPr>
        <w:t>詳細につきましては、以下のURL（会員専用ページ）をご覧ください。</w:t>
      </w:r>
    </w:p>
    <w:p w14:paraId="1A04EF81" w14:textId="77777777" w:rsidR="002E7797" w:rsidRPr="002E7797" w:rsidRDefault="002E7797" w:rsidP="002E7797">
      <w:pPr>
        <w:pStyle w:val="a9"/>
        <w:rPr>
          <w:rFonts w:asciiTheme="minorEastAsia" w:eastAsiaTheme="minorEastAsia" w:hAnsiTheme="minorEastAsia" w:hint="eastAsia"/>
        </w:rPr>
      </w:pPr>
      <w:r w:rsidRPr="002E7797">
        <w:rPr>
          <w:rFonts w:asciiTheme="minorEastAsia" w:eastAsiaTheme="minorEastAsia" w:hAnsiTheme="minorEastAsia" w:hint="eastAsia"/>
        </w:rPr>
        <w:t xml:space="preserve">URL： </w:t>
      </w:r>
      <w:hyperlink r:id="rId6" w:history="1">
        <w:r w:rsidRPr="002E7797">
          <w:rPr>
            <w:rStyle w:val="ab"/>
            <w:rFonts w:asciiTheme="minorEastAsia" w:eastAsiaTheme="minorEastAsia" w:hAnsiTheme="minorEastAsia" w:hint="eastAsia"/>
          </w:rPr>
          <w:t>https://www.nissokyo.or.jp/member/news/detail/1012/</w:t>
        </w:r>
      </w:hyperlink>
    </w:p>
    <w:p w14:paraId="4A64F783" w14:textId="77777777" w:rsidR="002E7797" w:rsidRPr="002E7797" w:rsidRDefault="002E7797" w:rsidP="002E7797">
      <w:pPr>
        <w:pStyle w:val="a9"/>
        <w:rPr>
          <w:rFonts w:asciiTheme="minorEastAsia" w:eastAsiaTheme="minorEastAsia" w:hAnsiTheme="minorEastAsia" w:hint="eastAsia"/>
        </w:rPr>
      </w:pPr>
      <w:r w:rsidRPr="002E7797">
        <w:rPr>
          <w:rFonts w:asciiTheme="minorEastAsia" w:eastAsiaTheme="minorEastAsia" w:hAnsiTheme="minorEastAsia" w:hint="eastAsia"/>
        </w:rPr>
        <w:t>※会員専用サイトへのアクセスには会員ID・パスワードが必要になります。</w:t>
      </w:r>
    </w:p>
    <w:p w14:paraId="7D5C4261" w14:textId="77777777" w:rsidR="002E7797" w:rsidRPr="002E7797" w:rsidRDefault="002E7797" w:rsidP="00C43C98">
      <w:pPr>
        <w:pStyle w:val="a9"/>
        <w:rPr>
          <w:rFonts w:asciiTheme="minorEastAsia" w:eastAsiaTheme="minorEastAsia" w:hAnsiTheme="minorEastAsia" w:hint="eastAsia"/>
        </w:rPr>
      </w:pPr>
    </w:p>
    <w:sectPr w:rsidR="002E7797" w:rsidRPr="002E77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BEAC6" w14:textId="77777777" w:rsidR="00BD1489" w:rsidRDefault="00BD1489" w:rsidP="00C46FC8">
      <w:r>
        <w:separator/>
      </w:r>
    </w:p>
  </w:endnote>
  <w:endnote w:type="continuationSeparator" w:id="0">
    <w:p w14:paraId="58B7C810" w14:textId="77777777" w:rsidR="00BD1489" w:rsidRDefault="00BD1489"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108E" w14:textId="77777777" w:rsidR="00BD1489" w:rsidRDefault="00BD1489" w:rsidP="00C46FC8">
      <w:r>
        <w:separator/>
      </w:r>
    </w:p>
  </w:footnote>
  <w:footnote w:type="continuationSeparator" w:id="0">
    <w:p w14:paraId="35F04799" w14:textId="77777777" w:rsidR="00BD1489" w:rsidRDefault="00BD1489"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07E0"/>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1318"/>
    <w:rsid w:val="000D2307"/>
    <w:rsid w:val="000D3CF0"/>
    <w:rsid w:val="000E0A18"/>
    <w:rsid w:val="000E3D7A"/>
    <w:rsid w:val="000E3D82"/>
    <w:rsid w:val="000E4D30"/>
    <w:rsid w:val="000E75B0"/>
    <w:rsid w:val="000F4959"/>
    <w:rsid w:val="000F528B"/>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0D9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B59A8"/>
    <w:rsid w:val="002B7E93"/>
    <w:rsid w:val="002D539C"/>
    <w:rsid w:val="002E7797"/>
    <w:rsid w:val="002F4067"/>
    <w:rsid w:val="002F5536"/>
    <w:rsid w:val="0030174A"/>
    <w:rsid w:val="003022AC"/>
    <w:rsid w:val="00303398"/>
    <w:rsid w:val="0031129C"/>
    <w:rsid w:val="00321600"/>
    <w:rsid w:val="003243D6"/>
    <w:rsid w:val="00343CF9"/>
    <w:rsid w:val="00345A39"/>
    <w:rsid w:val="00345AE0"/>
    <w:rsid w:val="00345F53"/>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27B2"/>
    <w:rsid w:val="003C2BC3"/>
    <w:rsid w:val="003C47EA"/>
    <w:rsid w:val="003D1736"/>
    <w:rsid w:val="003D37C9"/>
    <w:rsid w:val="003D4476"/>
    <w:rsid w:val="003E3D9B"/>
    <w:rsid w:val="003F0BC8"/>
    <w:rsid w:val="00402739"/>
    <w:rsid w:val="00412FCA"/>
    <w:rsid w:val="004132E7"/>
    <w:rsid w:val="0042374B"/>
    <w:rsid w:val="004301F5"/>
    <w:rsid w:val="004338BA"/>
    <w:rsid w:val="0043468D"/>
    <w:rsid w:val="00436B89"/>
    <w:rsid w:val="004373B0"/>
    <w:rsid w:val="00444FA5"/>
    <w:rsid w:val="004452BA"/>
    <w:rsid w:val="00467DED"/>
    <w:rsid w:val="00474AC4"/>
    <w:rsid w:val="00477097"/>
    <w:rsid w:val="00484669"/>
    <w:rsid w:val="004952A8"/>
    <w:rsid w:val="004A3E44"/>
    <w:rsid w:val="004C59FF"/>
    <w:rsid w:val="004C6253"/>
    <w:rsid w:val="004D0DC0"/>
    <w:rsid w:val="004D656F"/>
    <w:rsid w:val="004D6DDA"/>
    <w:rsid w:val="004E0A05"/>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620B"/>
    <w:rsid w:val="006479FD"/>
    <w:rsid w:val="00651FFB"/>
    <w:rsid w:val="00656E96"/>
    <w:rsid w:val="0066053F"/>
    <w:rsid w:val="00662345"/>
    <w:rsid w:val="006641FC"/>
    <w:rsid w:val="00677D66"/>
    <w:rsid w:val="00680211"/>
    <w:rsid w:val="00690E26"/>
    <w:rsid w:val="0069286A"/>
    <w:rsid w:val="00693AF2"/>
    <w:rsid w:val="006963D9"/>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048D"/>
    <w:rsid w:val="0087358D"/>
    <w:rsid w:val="00890AA9"/>
    <w:rsid w:val="008937D8"/>
    <w:rsid w:val="00895675"/>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7A2F"/>
    <w:rsid w:val="00A827C4"/>
    <w:rsid w:val="00A90F2E"/>
    <w:rsid w:val="00A95572"/>
    <w:rsid w:val="00A9780C"/>
    <w:rsid w:val="00AA5220"/>
    <w:rsid w:val="00AB77E8"/>
    <w:rsid w:val="00AC55DE"/>
    <w:rsid w:val="00AD21F1"/>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97D8F"/>
    <w:rsid w:val="00BB315C"/>
    <w:rsid w:val="00BC0F00"/>
    <w:rsid w:val="00BC643C"/>
    <w:rsid w:val="00BD1489"/>
    <w:rsid w:val="00BD3CEB"/>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51C"/>
    <w:rsid w:val="00DE2A18"/>
    <w:rsid w:val="00DE3362"/>
    <w:rsid w:val="00DE6440"/>
    <w:rsid w:val="00DF266B"/>
    <w:rsid w:val="00DF656E"/>
    <w:rsid w:val="00E005B3"/>
    <w:rsid w:val="00E01F8E"/>
    <w:rsid w:val="00E028F0"/>
    <w:rsid w:val="00E05D5E"/>
    <w:rsid w:val="00E070CC"/>
    <w:rsid w:val="00E07BFD"/>
    <w:rsid w:val="00E276E4"/>
    <w:rsid w:val="00E60320"/>
    <w:rsid w:val="00E62150"/>
    <w:rsid w:val="00E76F5F"/>
    <w:rsid w:val="00E93A5A"/>
    <w:rsid w:val="00E96EF2"/>
    <w:rsid w:val="00EA25F1"/>
    <w:rsid w:val="00EA7ADA"/>
    <w:rsid w:val="00EB5773"/>
    <w:rsid w:val="00EC64E2"/>
    <w:rsid w:val="00EC7C79"/>
    <w:rsid w:val="00ED1EFA"/>
    <w:rsid w:val="00EE006C"/>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32706359">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10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80</cp:revision>
  <cp:lastPrinted>2022-03-23T08:10:00Z</cp:lastPrinted>
  <dcterms:created xsi:type="dcterms:W3CDTF">2024-12-11T04:39:00Z</dcterms:created>
  <dcterms:modified xsi:type="dcterms:W3CDTF">2025-07-08T05:06:00Z</dcterms:modified>
</cp:coreProperties>
</file>