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22107E1C" w:rsidR="00AD21F1" w:rsidRPr="00AD21F1" w:rsidRDefault="006037FB" w:rsidP="006037FB">
      <w:pPr>
        <w:pStyle w:val="a9"/>
        <w:rPr>
          <w:rFonts w:ascii="ＭＳ 明朝" w:eastAsia="ＭＳ 明朝" w:hAnsi="ＭＳ 明朝"/>
        </w:rPr>
      </w:pPr>
      <w:bookmarkStart w:id="0" w:name="_Hlk189230807"/>
      <w:r w:rsidRPr="006037FB">
        <w:rPr>
          <w:rFonts w:asciiTheme="minorEastAsia" w:eastAsiaTheme="minorEastAsia" w:hAnsiTheme="minorEastAsia" w:hint="eastAsia"/>
        </w:rPr>
        <w:t>【調査・アンケート】日本倉庫時報　読者アンケートのお願い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</w:t>
      </w:r>
      <w:r w:rsidR="00F8266B"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BCAE93E" w14:textId="77777777" w:rsidR="007550C1" w:rsidRPr="006641FC" w:rsidRDefault="007550C1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2F13B1A7" w14:textId="77777777" w:rsidR="007550C1" w:rsidRPr="00F8266B" w:rsidRDefault="007550C1" w:rsidP="00C43C98">
      <w:pPr>
        <w:pStyle w:val="a9"/>
        <w:rPr>
          <w:rFonts w:asciiTheme="minorEastAsia" w:eastAsiaTheme="minorEastAsia" w:hAnsiTheme="minorEastAsia"/>
        </w:rPr>
      </w:pPr>
    </w:p>
    <w:p w14:paraId="6F9963C9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/>
        </w:rPr>
      </w:pPr>
      <w:r w:rsidRPr="006037FB">
        <w:rPr>
          <w:rFonts w:asciiTheme="minorEastAsia" w:eastAsiaTheme="minorEastAsia" w:hAnsiTheme="minorEastAsia" w:hint="eastAsia"/>
        </w:rPr>
        <w:t>機関紙「日本倉庫時報」をお読みいただきありがとうございます。</w:t>
      </w:r>
    </w:p>
    <w:p w14:paraId="6A96110D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</w:p>
    <w:p w14:paraId="1A190374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このたび日本倉庫時報編集室では、昨年度より実施した年間発行回数の変更や、</w:t>
      </w:r>
    </w:p>
    <w:p w14:paraId="4CA649EA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地区協会インタビューなど新企画記事の掲載などについて評価するため、</w:t>
      </w:r>
    </w:p>
    <w:p w14:paraId="226E6882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読者アンケートを実施することといたしました。</w:t>
      </w:r>
    </w:p>
    <w:p w14:paraId="00ABF62F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</w:p>
    <w:p w14:paraId="601009F7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また、日本倉庫時報では、デジタル化の推進や発行費用（印刷費・輸送費など）の削減を目的として、</w:t>
      </w:r>
    </w:p>
    <w:p w14:paraId="625B3EF7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紙媒体の発行を終了し、電子版のみとする“完全ペーパーレス化”を検討しております。</w:t>
      </w:r>
    </w:p>
    <w:p w14:paraId="618B8729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この件についても、ぜひご意見をお聞かせいただければ幸いです。</w:t>
      </w:r>
    </w:p>
    <w:p w14:paraId="40CD0C48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</w:p>
    <w:p w14:paraId="155CFE93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その他にも、日本倉庫時報の全体的な満足度や、その他ご意見などをお聞きして、</w:t>
      </w:r>
    </w:p>
    <w:p w14:paraId="2B9F0DC4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より良い機関紙制作のために役立てます。ご協力のほど、よろしくお願いいたします。</w:t>
      </w:r>
    </w:p>
    <w:p w14:paraId="0FDFF32B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</w:p>
    <w:p w14:paraId="1D807FBB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・回答について</w:t>
      </w:r>
    </w:p>
    <w:p w14:paraId="65B0EADE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以下URLより回答をお願いします（会員専用サイトへのログインが必要です）。</w:t>
      </w:r>
    </w:p>
    <w:p w14:paraId="4F2F40DB" w14:textId="77777777" w:rsidR="006037FB" w:rsidRPr="006037FB" w:rsidRDefault="006037FB" w:rsidP="006037FB">
      <w:pPr>
        <w:pStyle w:val="a9"/>
        <w:rPr>
          <w:rFonts w:asciiTheme="minorEastAsia" w:eastAsiaTheme="minorEastAsia" w:hAnsiTheme="minorEastAsia" w:hint="eastAsia"/>
        </w:rPr>
      </w:pPr>
      <w:r w:rsidRPr="006037FB">
        <w:rPr>
          <w:rFonts w:asciiTheme="minorEastAsia" w:eastAsiaTheme="minorEastAsia" w:hAnsiTheme="minorEastAsia" w:hint="eastAsia"/>
        </w:rPr>
        <w:t>URL：</w:t>
      </w:r>
      <w:hyperlink r:id="rId6" w:history="1">
        <w:r w:rsidRPr="006037FB">
          <w:rPr>
            <w:rStyle w:val="ab"/>
            <w:rFonts w:asciiTheme="minorEastAsia" w:eastAsiaTheme="minorEastAsia" w:hAnsiTheme="minorEastAsia" w:hint="eastAsia"/>
          </w:rPr>
          <w:t>https://www.nissokyo.or.jp/member/news/detail/1019/</w:t>
        </w:r>
      </w:hyperlink>
    </w:p>
    <w:p w14:paraId="2F4F7953" w14:textId="6181C27E" w:rsidR="00F8266B" w:rsidRPr="006037FB" w:rsidRDefault="00F8266B" w:rsidP="00F8266B">
      <w:pPr>
        <w:pStyle w:val="a9"/>
        <w:rPr>
          <w:rFonts w:asciiTheme="minorEastAsia" w:eastAsiaTheme="minorEastAsia" w:hAnsiTheme="minorEastAsia"/>
        </w:rPr>
      </w:pPr>
    </w:p>
    <w:p w14:paraId="5B01FD0B" w14:textId="77777777" w:rsidR="00F8266B" w:rsidRPr="006037FB" w:rsidRDefault="00F8266B" w:rsidP="00C43C98">
      <w:pPr>
        <w:pStyle w:val="a9"/>
        <w:rPr>
          <w:rFonts w:asciiTheme="minorEastAsia" w:eastAsiaTheme="minorEastAsia" w:hAnsiTheme="minorEastAsia"/>
        </w:rPr>
      </w:pPr>
    </w:p>
    <w:sectPr w:rsidR="00F8266B" w:rsidRPr="00603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1EE0" w14:textId="77777777" w:rsidR="00DA1679" w:rsidRDefault="00DA1679" w:rsidP="00C46FC8">
      <w:r>
        <w:separator/>
      </w:r>
    </w:p>
  </w:endnote>
  <w:endnote w:type="continuationSeparator" w:id="0">
    <w:p w14:paraId="66FB0EDE" w14:textId="77777777" w:rsidR="00DA1679" w:rsidRDefault="00DA1679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8620" w14:textId="77777777" w:rsidR="00DA1679" w:rsidRDefault="00DA1679" w:rsidP="00C46FC8">
      <w:r>
        <w:separator/>
      </w:r>
    </w:p>
  </w:footnote>
  <w:footnote w:type="continuationSeparator" w:id="0">
    <w:p w14:paraId="24104617" w14:textId="77777777" w:rsidR="00DA1679" w:rsidRDefault="00DA1679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1318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1F7A08"/>
    <w:rsid w:val="00204F81"/>
    <w:rsid w:val="00213AF2"/>
    <w:rsid w:val="00226FCD"/>
    <w:rsid w:val="00230D36"/>
    <w:rsid w:val="00232155"/>
    <w:rsid w:val="00232FD6"/>
    <w:rsid w:val="00241980"/>
    <w:rsid w:val="00244381"/>
    <w:rsid w:val="00246B95"/>
    <w:rsid w:val="00251D4C"/>
    <w:rsid w:val="00252295"/>
    <w:rsid w:val="00254C4D"/>
    <w:rsid w:val="002640DB"/>
    <w:rsid w:val="0026565A"/>
    <w:rsid w:val="00267DCF"/>
    <w:rsid w:val="00277478"/>
    <w:rsid w:val="00291A8B"/>
    <w:rsid w:val="002A27F0"/>
    <w:rsid w:val="002B59A8"/>
    <w:rsid w:val="002B7E93"/>
    <w:rsid w:val="002D539C"/>
    <w:rsid w:val="002E7797"/>
    <w:rsid w:val="002F4067"/>
    <w:rsid w:val="002F5536"/>
    <w:rsid w:val="0030174A"/>
    <w:rsid w:val="003022AC"/>
    <w:rsid w:val="00303398"/>
    <w:rsid w:val="0031129C"/>
    <w:rsid w:val="00321600"/>
    <w:rsid w:val="003228E3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37FB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550C1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1489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1679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55AEE"/>
    <w:rsid w:val="00F60162"/>
    <w:rsid w:val="00F65139"/>
    <w:rsid w:val="00F67E0F"/>
    <w:rsid w:val="00F7341D"/>
    <w:rsid w:val="00F76D5C"/>
    <w:rsid w:val="00F8266B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1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84</cp:revision>
  <cp:lastPrinted>2022-03-23T08:10:00Z</cp:lastPrinted>
  <dcterms:created xsi:type="dcterms:W3CDTF">2024-12-11T04:39:00Z</dcterms:created>
  <dcterms:modified xsi:type="dcterms:W3CDTF">2025-07-22T04:23:00Z</dcterms:modified>
</cp:coreProperties>
</file>