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37BA48EB" w:rsidR="00AD21F1" w:rsidRPr="00AD21F1" w:rsidRDefault="00B2680C" w:rsidP="00AD21F1">
      <w:pPr>
        <w:pStyle w:val="a9"/>
        <w:rPr>
          <w:rFonts w:ascii="ＭＳ 明朝" w:eastAsia="ＭＳ 明朝" w:hAnsi="ＭＳ 明朝"/>
        </w:rPr>
      </w:pPr>
      <w:bookmarkStart w:id="0" w:name="_Hlk189230807"/>
      <w:r w:rsidRPr="00B2680C">
        <w:rPr>
          <w:rFonts w:asciiTheme="minorEastAsia" w:eastAsiaTheme="minorEastAsia" w:hAnsiTheme="minorEastAsia" w:hint="eastAsia"/>
        </w:rPr>
        <w:t>【お知らせ】「令和８年度予算概算要求」の概要が発表</w:t>
      </w:r>
      <w:r w:rsidR="00AD21F1" w:rsidRPr="006641FC">
        <w:rPr>
          <w:rFonts w:asciiTheme="minorEastAsia" w:eastAsiaTheme="minorEastAsia" w:hAnsiTheme="minorEastAsia" w:hint="eastAsia"/>
        </w:rPr>
        <w:t>（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</w:t>
      </w:r>
      <w:r w:rsidR="00BD2341">
        <w:rPr>
          <w:rFonts w:asciiTheme="minorEastAsia" w:eastAsiaTheme="minorEastAsia" w:hAnsiTheme="minorEastAsia" w:cs="ＭＳ明朝" w:hint="eastAsia"/>
          <w:kern w:val="0"/>
          <w:szCs w:val="21"/>
        </w:rPr>
        <w:t>62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5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6641F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53D26C6C" w14:textId="77777777" w:rsidR="00EE22A8" w:rsidRDefault="00EE22A8" w:rsidP="00C43C98">
      <w:pPr>
        <w:pStyle w:val="a9"/>
        <w:rPr>
          <w:rFonts w:asciiTheme="minorEastAsia" w:eastAsiaTheme="minorEastAsia" w:hAnsiTheme="minorEastAsia"/>
        </w:rPr>
      </w:pPr>
    </w:p>
    <w:p w14:paraId="0F707F35" w14:textId="77777777" w:rsidR="00B2680C" w:rsidRPr="00B2680C" w:rsidRDefault="00B2680C" w:rsidP="00B2680C">
      <w:pPr>
        <w:pStyle w:val="a9"/>
        <w:rPr>
          <w:rFonts w:asciiTheme="minorEastAsia" w:eastAsiaTheme="minorEastAsia" w:hAnsiTheme="minorEastAsia"/>
        </w:rPr>
      </w:pPr>
      <w:r w:rsidRPr="00B2680C">
        <w:rPr>
          <w:rFonts w:asciiTheme="minorEastAsia" w:eastAsiaTheme="minorEastAsia" w:hAnsiTheme="minorEastAsia" w:hint="eastAsia"/>
        </w:rPr>
        <w:t>今般、国交省より「令和8年度予算概算要求」の概要が発表されましたので、</w:t>
      </w:r>
    </w:p>
    <w:p w14:paraId="69CCCA20" w14:textId="77777777" w:rsidR="00B2680C" w:rsidRPr="00B2680C" w:rsidRDefault="00B2680C" w:rsidP="00B2680C">
      <w:pPr>
        <w:pStyle w:val="a9"/>
        <w:rPr>
          <w:rFonts w:asciiTheme="minorEastAsia" w:eastAsiaTheme="minorEastAsia" w:hAnsiTheme="minorEastAsia" w:hint="eastAsia"/>
        </w:rPr>
      </w:pPr>
      <w:r w:rsidRPr="00B2680C">
        <w:rPr>
          <w:rFonts w:asciiTheme="minorEastAsia" w:eastAsiaTheme="minorEastAsia" w:hAnsiTheme="minorEastAsia" w:hint="eastAsia"/>
        </w:rPr>
        <w:t>お知らせいたします。</w:t>
      </w:r>
    </w:p>
    <w:p w14:paraId="70731E77" w14:textId="77777777" w:rsidR="00B2680C" w:rsidRPr="00B2680C" w:rsidRDefault="00B2680C" w:rsidP="00B2680C">
      <w:pPr>
        <w:pStyle w:val="a9"/>
        <w:rPr>
          <w:rFonts w:asciiTheme="minorEastAsia" w:eastAsiaTheme="minorEastAsia" w:hAnsiTheme="minorEastAsia" w:hint="eastAsia"/>
        </w:rPr>
      </w:pPr>
      <w:r w:rsidRPr="00B2680C">
        <w:rPr>
          <w:rFonts w:asciiTheme="minorEastAsia" w:eastAsiaTheme="minorEastAsia" w:hAnsiTheme="minorEastAsia" w:hint="eastAsia"/>
        </w:rPr>
        <w:t>詳細につきましては、以下のURL（会員専用ページ）をご覧ください。</w:t>
      </w:r>
    </w:p>
    <w:p w14:paraId="0B64AA34" w14:textId="77777777" w:rsidR="00B2680C" w:rsidRPr="00B2680C" w:rsidRDefault="00B2680C" w:rsidP="00B2680C">
      <w:pPr>
        <w:pStyle w:val="a9"/>
        <w:rPr>
          <w:rFonts w:asciiTheme="minorEastAsia" w:eastAsiaTheme="minorEastAsia" w:hAnsiTheme="minorEastAsia" w:hint="eastAsia"/>
        </w:rPr>
      </w:pPr>
      <w:r w:rsidRPr="00B2680C">
        <w:rPr>
          <w:rFonts w:asciiTheme="minorEastAsia" w:eastAsiaTheme="minorEastAsia" w:hAnsiTheme="minorEastAsia" w:hint="eastAsia"/>
        </w:rPr>
        <w:t xml:space="preserve">URL： </w:t>
      </w:r>
      <w:hyperlink r:id="rId6" w:history="1">
        <w:r w:rsidRPr="00B2680C">
          <w:rPr>
            <w:rStyle w:val="ab"/>
            <w:rFonts w:asciiTheme="minorEastAsia" w:eastAsiaTheme="minorEastAsia" w:hAnsiTheme="minorEastAsia" w:hint="eastAsia"/>
          </w:rPr>
          <w:t>https://www.nissokyo.or.jp/member/news/detail/1054/</w:t>
        </w:r>
      </w:hyperlink>
    </w:p>
    <w:p w14:paraId="2FE240D1" w14:textId="77777777" w:rsidR="00B2680C" w:rsidRPr="00B2680C" w:rsidRDefault="00B2680C" w:rsidP="00B2680C">
      <w:pPr>
        <w:pStyle w:val="a9"/>
        <w:rPr>
          <w:rFonts w:asciiTheme="minorEastAsia" w:eastAsiaTheme="minorEastAsia" w:hAnsiTheme="minorEastAsia" w:hint="eastAsia"/>
        </w:rPr>
      </w:pPr>
      <w:r w:rsidRPr="00B2680C">
        <w:rPr>
          <w:rFonts w:asciiTheme="minorEastAsia" w:eastAsiaTheme="minorEastAsia" w:hAnsiTheme="minorEastAsia" w:hint="eastAsia"/>
        </w:rPr>
        <w:t>※閲覧には会員専用サイトへのログインが必要です。</w:t>
      </w:r>
    </w:p>
    <w:p w14:paraId="15DD670C" w14:textId="77777777" w:rsidR="00B2680C" w:rsidRDefault="00B2680C" w:rsidP="00B2680C">
      <w:pPr>
        <w:pStyle w:val="a9"/>
        <w:rPr>
          <w:rFonts w:hint="eastAsia"/>
        </w:rPr>
      </w:pPr>
    </w:p>
    <w:p w14:paraId="0440606B" w14:textId="77777777" w:rsidR="00EE22A8" w:rsidRPr="00B2680C" w:rsidRDefault="00EE22A8" w:rsidP="00C43C98">
      <w:pPr>
        <w:pStyle w:val="a9"/>
        <w:rPr>
          <w:rFonts w:asciiTheme="minorEastAsia" w:eastAsiaTheme="minorEastAsia" w:hAnsiTheme="minorEastAsia"/>
        </w:rPr>
      </w:pPr>
    </w:p>
    <w:sectPr w:rsidR="00EE22A8" w:rsidRPr="00B268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37440" w14:textId="77777777" w:rsidR="005C4337" w:rsidRDefault="005C4337" w:rsidP="00C46FC8">
      <w:r>
        <w:separator/>
      </w:r>
    </w:p>
  </w:endnote>
  <w:endnote w:type="continuationSeparator" w:id="0">
    <w:p w14:paraId="0BF2DC4F" w14:textId="77777777" w:rsidR="005C4337" w:rsidRDefault="005C4337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0C783" w14:textId="77777777" w:rsidR="005C4337" w:rsidRDefault="005C4337" w:rsidP="00C46FC8">
      <w:r>
        <w:separator/>
      </w:r>
    </w:p>
  </w:footnote>
  <w:footnote w:type="continuationSeparator" w:id="0">
    <w:p w14:paraId="7068E06A" w14:textId="77777777" w:rsidR="005C4337" w:rsidRDefault="005C4337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3616F"/>
    <w:rsid w:val="000407E0"/>
    <w:rsid w:val="0004176D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4FC7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35B9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A2E8B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1B9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099D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03DC8"/>
    <w:rsid w:val="00412FCA"/>
    <w:rsid w:val="004132E7"/>
    <w:rsid w:val="0042374B"/>
    <w:rsid w:val="004301F5"/>
    <w:rsid w:val="004338BA"/>
    <w:rsid w:val="0043468D"/>
    <w:rsid w:val="00436B89"/>
    <w:rsid w:val="004370DC"/>
    <w:rsid w:val="004373B0"/>
    <w:rsid w:val="00444FA5"/>
    <w:rsid w:val="004452BA"/>
    <w:rsid w:val="004517E1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4F3AA0"/>
    <w:rsid w:val="005045B6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337"/>
    <w:rsid w:val="005C4557"/>
    <w:rsid w:val="005C6DC3"/>
    <w:rsid w:val="005D003A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2B7B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A6F25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B70CA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130CA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9782F"/>
    <w:rsid w:val="008B3189"/>
    <w:rsid w:val="008C4041"/>
    <w:rsid w:val="008C582A"/>
    <w:rsid w:val="008D0417"/>
    <w:rsid w:val="008D4D9B"/>
    <w:rsid w:val="008E0338"/>
    <w:rsid w:val="008F6528"/>
    <w:rsid w:val="008F6ED6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2D45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684D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E58C5"/>
    <w:rsid w:val="00AF08AA"/>
    <w:rsid w:val="00AF3EB7"/>
    <w:rsid w:val="00B0236B"/>
    <w:rsid w:val="00B056B7"/>
    <w:rsid w:val="00B10AFF"/>
    <w:rsid w:val="00B2680C"/>
    <w:rsid w:val="00B31709"/>
    <w:rsid w:val="00B342D6"/>
    <w:rsid w:val="00B708A8"/>
    <w:rsid w:val="00B71FEF"/>
    <w:rsid w:val="00B72604"/>
    <w:rsid w:val="00B82816"/>
    <w:rsid w:val="00B86D58"/>
    <w:rsid w:val="00B91C16"/>
    <w:rsid w:val="00B97D8F"/>
    <w:rsid w:val="00BB315C"/>
    <w:rsid w:val="00BC0F00"/>
    <w:rsid w:val="00BC643C"/>
    <w:rsid w:val="00BD2341"/>
    <w:rsid w:val="00BD3CEB"/>
    <w:rsid w:val="00BE0115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3EE"/>
    <w:rsid w:val="00C90402"/>
    <w:rsid w:val="00C918C9"/>
    <w:rsid w:val="00C97BDF"/>
    <w:rsid w:val="00CA0DD2"/>
    <w:rsid w:val="00CA0ED4"/>
    <w:rsid w:val="00CA3E2B"/>
    <w:rsid w:val="00CA4723"/>
    <w:rsid w:val="00CA7024"/>
    <w:rsid w:val="00CB14C7"/>
    <w:rsid w:val="00CB38B6"/>
    <w:rsid w:val="00CC0207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2470E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A6B18"/>
    <w:rsid w:val="00DC400A"/>
    <w:rsid w:val="00DD65FC"/>
    <w:rsid w:val="00DE219C"/>
    <w:rsid w:val="00DE251C"/>
    <w:rsid w:val="00DE2A18"/>
    <w:rsid w:val="00DE2FDD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5158"/>
    <w:rsid w:val="00E76F5F"/>
    <w:rsid w:val="00E93A5A"/>
    <w:rsid w:val="00E96EF2"/>
    <w:rsid w:val="00EA25F1"/>
    <w:rsid w:val="00EA7ADA"/>
    <w:rsid w:val="00EB5773"/>
    <w:rsid w:val="00EC64E2"/>
    <w:rsid w:val="00EC7C79"/>
    <w:rsid w:val="00ED07C3"/>
    <w:rsid w:val="00ED1EFA"/>
    <w:rsid w:val="00EE006C"/>
    <w:rsid w:val="00EE22A8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D2591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5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94</cp:revision>
  <cp:lastPrinted>2022-03-23T08:10:00Z</cp:lastPrinted>
  <dcterms:created xsi:type="dcterms:W3CDTF">2024-12-11T04:39:00Z</dcterms:created>
  <dcterms:modified xsi:type="dcterms:W3CDTF">2025-09-05T05:21:00Z</dcterms:modified>
</cp:coreProperties>
</file>