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FDFC" w14:textId="77777777" w:rsidR="00524E61" w:rsidRPr="00524E61" w:rsidRDefault="00524E61" w:rsidP="00524E61">
      <w:pPr>
        <w:pStyle w:val="a9"/>
        <w:rPr>
          <w:rFonts w:asciiTheme="minorEastAsia" w:eastAsiaTheme="minorEastAsia" w:hAnsiTheme="minorEastAsia"/>
        </w:rPr>
      </w:pPr>
      <w:bookmarkStart w:id="0" w:name="_Hlk189230807"/>
      <w:r w:rsidRPr="00524E61">
        <w:rPr>
          <w:rFonts w:asciiTheme="minorEastAsia" w:eastAsiaTheme="minorEastAsia" w:hAnsiTheme="minorEastAsia" w:hint="eastAsia"/>
        </w:rPr>
        <w:t>【お知らせ】下請法・下請振興法改正法に関するWeb説明会の開催について</w:t>
      </w:r>
    </w:p>
    <w:p w14:paraId="23616BBD" w14:textId="455C25AE" w:rsidR="00AD21F1" w:rsidRPr="00524E61" w:rsidRDefault="00AD21F1" w:rsidP="00AD21F1">
      <w:pPr>
        <w:pStyle w:val="a9"/>
        <w:rPr>
          <w:rFonts w:asciiTheme="minorEastAsia" w:eastAsiaTheme="minorEastAsia" w:hAnsiTheme="minorEastAsia"/>
        </w:rPr>
      </w:pPr>
      <w:r w:rsidRPr="00524E61">
        <w:rPr>
          <w:rFonts w:asciiTheme="minorEastAsia" w:eastAsiaTheme="minorEastAsia" w:hAnsiTheme="minorEastAsia" w:hint="eastAsia"/>
        </w:rPr>
        <w:t>（</w:t>
      </w:r>
      <w:r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日本倉庫協会メルマガ　Vol.</w:t>
      </w:r>
      <w:r w:rsidR="00BD234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62</w:t>
      </w:r>
      <w:r w:rsidR="00524E61">
        <w:rPr>
          <w:rFonts w:asciiTheme="minorEastAsia" w:eastAsiaTheme="minorEastAsia" w:hAnsiTheme="minorEastAsia" w:cs="ＭＳ明朝" w:hint="eastAsia"/>
          <w:kern w:val="0"/>
          <w:szCs w:val="21"/>
        </w:rPr>
        <w:t>7</w:t>
      </w:r>
      <w:r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）</w:t>
      </w:r>
    </w:p>
    <w:bookmarkEnd w:id="0"/>
    <w:p w14:paraId="19B7CC60" w14:textId="77777777" w:rsidR="00467DED" w:rsidRDefault="00467DED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5DC02D1D" w14:textId="77777777" w:rsidR="00B94443" w:rsidRPr="006641FC" w:rsidRDefault="00B94443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53D26C6C" w14:textId="77777777" w:rsidR="00EE22A8" w:rsidRPr="00B94443" w:rsidRDefault="00EE22A8" w:rsidP="00C43C98">
      <w:pPr>
        <w:pStyle w:val="a9"/>
        <w:rPr>
          <w:rFonts w:asciiTheme="minorEastAsia" w:eastAsiaTheme="minorEastAsia" w:hAnsiTheme="minorEastAsia"/>
        </w:rPr>
      </w:pPr>
    </w:p>
    <w:p w14:paraId="0FD0705E" w14:textId="77777777" w:rsidR="00524E61" w:rsidRPr="00524E61" w:rsidRDefault="00524E61" w:rsidP="00524E61">
      <w:pPr>
        <w:pStyle w:val="a9"/>
        <w:rPr>
          <w:rFonts w:ascii="ＭＳ 明朝" w:eastAsia="ＭＳ 明朝" w:hAnsi="ＭＳ 明朝"/>
        </w:rPr>
      </w:pPr>
      <w:r w:rsidRPr="00524E61">
        <w:rPr>
          <w:rFonts w:ascii="ＭＳ 明朝" w:eastAsia="ＭＳ 明朝" w:hAnsi="ＭＳ 明朝" w:hint="eastAsia"/>
        </w:rPr>
        <w:t>今般、国土交通省より、令和8年1月1日に施行される下請法・下請振興法改正法に関するWeb説明会を</w:t>
      </w:r>
    </w:p>
    <w:p w14:paraId="4A737D85" w14:textId="77777777" w:rsidR="00524E61" w:rsidRPr="00524E61" w:rsidRDefault="00524E61" w:rsidP="00524E61">
      <w:pPr>
        <w:pStyle w:val="a9"/>
        <w:rPr>
          <w:rFonts w:ascii="ＭＳ 明朝" w:eastAsia="ＭＳ 明朝" w:hAnsi="ＭＳ 明朝" w:hint="eastAsia"/>
        </w:rPr>
      </w:pPr>
      <w:r w:rsidRPr="00524E61">
        <w:rPr>
          <w:rFonts w:ascii="ＭＳ 明朝" w:eastAsia="ＭＳ 明朝" w:hAnsi="ＭＳ 明朝" w:hint="eastAsia"/>
        </w:rPr>
        <w:t>９月３０日（火）に開催する旨の案内がございましたので、お知らせいたします。</w:t>
      </w:r>
    </w:p>
    <w:p w14:paraId="4BA33A12" w14:textId="77777777" w:rsidR="00524E61" w:rsidRPr="00524E61" w:rsidRDefault="00524E61" w:rsidP="00524E61">
      <w:pPr>
        <w:pStyle w:val="a9"/>
        <w:rPr>
          <w:rFonts w:ascii="ＭＳ 明朝" w:eastAsia="ＭＳ 明朝" w:hAnsi="ＭＳ 明朝" w:hint="eastAsia"/>
        </w:rPr>
      </w:pPr>
      <w:r w:rsidRPr="00524E61">
        <w:rPr>
          <w:rFonts w:ascii="ＭＳ 明朝" w:eastAsia="ＭＳ 明朝" w:hAnsi="ＭＳ 明朝" w:hint="eastAsia"/>
        </w:rPr>
        <w:t>詳細につきましては、以下のURL（会員専用ページ）をご覧ください。</w:t>
      </w:r>
    </w:p>
    <w:p w14:paraId="4FF7ADD0" w14:textId="77777777" w:rsidR="00524E61" w:rsidRPr="00524E61" w:rsidRDefault="00524E61" w:rsidP="00524E61">
      <w:pPr>
        <w:pStyle w:val="a9"/>
        <w:rPr>
          <w:rFonts w:ascii="ＭＳ 明朝" w:eastAsia="ＭＳ 明朝" w:hAnsi="ＭＳ 明朝" w:hint="eastAsia"/>
        </w:rPr>
      </w:pPr>
      <w:r w:rsidRPr="00524E61">
        <w:rPr>
          <w:rFonts w:ascii="ＭＳ 明朝" w:eastAsia="ＭＳ 明朝" w:hAnsi="ＭＳ 明朝" w:hint="eastAsia"/>
        </w:rPr>
        <w:t xml:space="preserve">URL： </w:t>
      </w:r>
      <w:hyperlink r:id="rId6" w:history="1">
        <w:r w:rsidRPr="00524E61">
          <w:rPr>
            <w:rStyle w:val="ab"/>
            <w:rFonts w:ascii="ＭＳ 明朝" w:eastAsia="ＭＳ 明朝" w:hAnsi="ＭＳ 明朝" w:hint="eastAsia"/>
          </w:rPr>
          <w:t>https://www.nissokyo.or.jp/member/news/detail/1063/</w:t>
        </w:r>
      </w:hyperlink>
    </w:p>
    <w:p w14:paraId="6BD3E644" w14:textId="77777777" w:rsidR="00524E61" w:rsidRPr="00524E61" w:rsidRDefault="00524E61" w:rsidP="00524E61">
      <w:pPr>
        <w:pStyle w:val="a9"/>
        <w:rPr>
          <w:rFonts w:ascii="ＭＳ 明朝" w:eastAsia="ＭＳ 明朝" w:hAnsi="ＭＳ 明朝" w:hint="eastAsia"/>
        </w:rPr>
      </w:pPr>
      <w:r w:rsidRPr="00524E61">
        <w:rPr>
          <w:rFonts w:ascii="ＭＳ 明朝" w:eastAsia="ＭＳ 明朝" w:hAnsi="ＭＳ 明朝" w:hint="eastAsia"/>
        </w:rPr>
        <w:t>※閲覧には会員専用サイトへのログインが必要です。</w:t>
      </w:r>
    </w:p>
    <w:p w14:paraId="088E379A" w14:textId="77777777" w:rsidR="00B94443" w:rsidRPr="00524E61" w:rsidRDefault="00B94443" w:rsidP="00C43C98">
      <w:pPr>
        <w:pStyle w:val="a9"/>
        <w:rPr>
          <w:rFonts w:ascii="ＭＳ 明朝" w:eastAsia="ＭＳ 明朝" w:hAnsi="ＭＳ 明朝"/>
        </w:rPr>
      </w:pPr>
    </w:p>
    <w:p w14:paraId="580AD5E3" w14:textId="77777777" w:rsidR="00524E61" w:rsidRPr="00524E61" w:rsidRDefault="00524E61" w:rsidP="00C43C98">
      <w:pPr>
        <w:pStyle w:val="a9"/>
        <w:rPr>
          <w:rFonts w:ascii="ＭＳ 明朝" w:eastAsia="ＭＳ 明朝" w:hAnsi="ＭＳ 明朝" w:hint="eastAsia"/>
        </w:rPr>
      </w:pPr>
    </w:p>
    <w:sectPr w:rsidR="00524E61" w:rsidRPr="00524E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1900" w14:textId="77777777" w:rsidR="001D6866" w:rsidRDefault="001D6866" w:rsidP="00C46FC8">
      <w:r>
        <w:separator/>
      </w:r>
    </w:p>
  </w:endnote>
  <w:endnote w:type="continuationSeparator" w:id="0">
    <w:p w14:paraId="7AC2BE05" w14:textId="77777777" w:rsidR="001D6866" w:rsidRDefault="001D6866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F976" w14:textId="77777777" w:rsidR="001D6866" w:rsidRDefault="001D6866" w:rsidP="00C46FC8">
      <w:r>
        <w:separator/>
      </w:r>
    </w:p>
  </w:footnote>
  <w:footnote w:type="continuationSeparator" w:id="0">
    <w:p w14:paraId="31A69B42" w14:textId="77777777" w:rsidR="001D6866" w:rsidRDefault="001D6866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E0A18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1FF9"/>
    <w:rsid w:val="001A7C03"/>
    <w:rsid w:val="001B17C3"/>
    <w:rsid w:val="001C21EC"/>
    <w:rsid w:val="001C4066"/>
    <w:rsid w:val="001C5D22"/>
    <w:rsid w:val="001D4F94"/>
    <w:rsid w:val="001D6866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4C4D"/>
    <w:rsid w:val="002640DB"/>
    <w:rsid w:val="0026565A"/>
    <w:rsid w:val="00277478"/>
    <w:rsid w:val="00291A8B"/>
    <w:rsid w:val="002A27F0"/>
    <w:rsid w:val="002A2E8B"/>
    <w:rsid w:val="002B59A8"/>
    <w:rsid w:val="002B7E93"/>
    <w:rsid w:val="002D539C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F1961"/>
    <w:rsid w:val="006F797D"/>
    <w:rsid w:val="00714B5C"/>
    <w:rsid w:val="0073050C"/>
    <w:rsid w:val="007524F4"/>
    <w:rsid w:val="00752AAD"/>
    <w:rsid w:val="007533F2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67958"/>
    <w:rsid w:val="00976E34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5220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82816"/>
    <w:rsid w:val="00B86D58"/>
    <w:rsid w:val="00B91C16"/>
    <w:rsid w:val="00B94443"/>
    <w:rsid w:val="00B97D8F"/>
    <w:rsid w:val="00BB315C"/>
    <w:rsid w:val="00BC0F00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FC8"/>
    <w:rsid w:val="00C510A4"/>
    <w:rsid w:val="00C54A8E"/>
    <w:rsid w:val="00C64237"/>
    <w:rsid w:val="00C65F63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76E4"/>
    <w:rsid w:val="00E60320"/>
    <w:rsid w:val="00E62150"/>
    <w:rsid w:val="00E75158"/>
    <w:rsid w:val="00E76F5F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游ゴシック" w:eastAsia="游ゴシック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member/news/detail/106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96</cp:revision>
  <cp:lastPrinted>2022-03-23T08:10:00Z</cp:lastPrinted>
  <dcterms:created xsi:type="dcterms:W3CDTF">2024-12-11T04:39:00Z</dcterms:created>
  <dcterms:modified xsi:type="dcterms:W3CDTF">2025-09-17T01:22:00Z</dcterms:modified>
</cp:coreProperties>
</file>