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60A6B6F7" w:rsidR="00AD21F1" w:rsidRPr="00524E61" w:rsidRDefault="00C768CE" w:rsidP="00AD21F1">
      <w:pPr>
        <w:pStyle w:val="a9"/>
        <w:rPr>
          <w:rFonts w:asciiTheme="minorEastAsia" w:eastAsiaTheme="minorEastAsia" w:hAnsiTheme="minorEastAsia"/>
        </w:rPr>
      </w:pPr>
      <w:bookmarkStart w:id="0" w:name="_Hlk189230807"/>
      <w:r w:rsidRPr="00C768CE">
        <w:rPr>
          <w:rFonts w:asciiTheme="minorEastAsia" w:eastAsiaTheme="minorEastAsia" w:hAnsiTheme="minorEastAsia" w:hint="eastAsia"/>
        </w:rPr>
        <w:t>2025年</w:t>
      </w:r>
      <w:r w:rsidR="0075557F">
        <w:rPr>
          <w:rFonts w:asciiTheme="minorEastAsia" w:eastAsiaTheme="minorEastAsia" w:hAnsiTheme="minorEastAsia" w:hint="eastAsia"/>
        </w:rPr>
        <w:t>1</w:t>
      </w:r>
      <w:r w:rsidR="00351ABB">
        <w:rPr>
          <w:rFonts w:asciiTheme="minorEastAsia" w:eastAsiaTheme="minorEastAsia" w:hAnsiTheme="minorEastAsia" w:hint="eastAsia"/>
        </w:rPr>
        <w:t>1</w:t>
      </w:r>
      <w:r w:rsidRPr="00C768CE">
        <w:rPr>
          <w:rFonts w:asciiTheme="minorEastAsia" w:eastAsiaTheme="minorEastAsia" w:hAnsiTheme="minorEastAsia" w:hint="eastAsia"/>
        </w:rPr>
        <w:t>月のニューストピックス</w:t>
      </w:r>
      <w:r w:rsidR="00983E20">
        <w:rPr>
          <w:rFonts w:asciiTheme="minorEastAsia" w:eastAsiaTheme="minorEastAsia" w:hAnsiTheme="minorEastAsia" w:hint="eastAsia"/>
        </w:rPr>
        <w:t>（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日本倉庫協会メルマガ　Vol.</w:t>
      </w:r>
      <w:r w:rsidR="00BD234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6</w:t>
      </w:r>
      <w:r w:rsidR="00351ABB">
        <w:rPr>
          <w:rFonts w:asciiTheme="minorEastAsia" w:eastAsiaTheme="minorEastAsia" w:hAnsiTheme="minorEastAsia" w:cs="ＭＳ明朝" w:hint="eastAsia"/>
          <w:kern w:val="0"/>
          <w:szCs w:val="21"/>
        </w:rPr>
        <w:t>43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5DC02D1D" w14:textId="77777777" w:rsidR="00B94443" w:rsidRPr="006641FC" w:rsidRDefault="00B94443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53D26C6C" w14:textId="77777777" w:rsidR="00EE22A8" w:rsidRDefault="00EE22A8" w:rsidP="00C43C98">
      <w:pPr>
        <w:pStyle w:val="a9"/>
        <w:rPr>
          <w:rFonts w:asciiTheme="minorEastAsia" w:eastAsiaTheme="minorEastAsia" w:hAnsiTheme="minorEastAsia"/>
        </w:rPr>
      </w:pPr>
    </w:p>
    <w:p w14:paraId="1D8BBAA3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/>
        </w:rPr>
      </w:pPr>
      <w:r w:rsidRPr="0075557F">
        <w:rPr>
          <w:rFonts w:asciiTheme="minorEastAsia" w:eastAsiaTheme="minorEastAsia" w:hAnsiTheme="minorEastAsia" w:hint="eastAsia"/>
        </w:rPr>
        <w:t>日本倉庫協会が2025年10月にWebサイトで発信したニュースをピックアップしてお届けします。</w:t>
      </w:r>
    </w:p>
    <w:p w14:paraId="1483CA25" w14:textId="77777777" w:rsidR="0075557F" w:rsidRPr="0075557F" w:rsidRDefault="0075557F" w:rsidP="0075557F">
      <w:pPr>
        <w:pStyle w:val="a9"/>
        <w:rPr>
          <w:rFonts w:asciiTheme="minorEastAsia" w:eastAsiaTheme="minorEastAsia" w:hAnsiTheme="minorEastAsia"/>
        </w:rPr>
      </w:pPr>
      <w:r w:rsidRPr="0075557F">
        <w:rPr>
          <w:rFonts w:asciiTheme="minorEastAsia" w:eastAsiaTheme="minorEastAsia" w:hAnsiTheme="minorEastAsia" w:hint="eastAsia"/>
        </w:rPr>
        <w:t>気になるニュースがありましたら、リンクよりご確認ください。</w:t>
      </w:r>
    </w:p>
    <w:p w14:paraId="1EEEB97F" w14:textId="77777777" w:rsidR="0075557F" w:rsidRDefault="0075557F" w:rsidP="0075557F">
      <w:pPr>
        <w:pStyle w:val="a9"/>
        <w:rPr>
          <w:rFonts w:asciiTheme="minorEastAsia" w:eastAsiaTheme="minorEastAsia" w:hAnsiTheme="minorEastAsia"/>
        </w:rPr>
      </w:pPr>
    </w:p>
    <w:p w14:paraId="264ACAF4" w14:textId="77777777" w:rsidR="00351ABB" w:rsidRDefault="00351ABB" w:rsidP="0075557F">
      <w:pPr>
        <w:pStyle w:val="a9"/>
        <w:rPr>
          <w:rFonts w:asciiTheme="minorEastAsia" w:eastAsiaTheme="minorEastAsia" w:hAnsiTheme="minorEastAsia"/>
        </w:rPr>
      </w:pPr>
    </w:p>
    <w:p w14:paraId="0729ED1D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/>
        </w:rPr>
      </w:pPr>
      <w:r w:rsidRPr="00351ABB">
        <w:rPr>
          <w:rFonts w:asciiTheme="minorEastAsia" w:eastAsiaTheme="minorEastAsia" w:hAnsiTheme="minorEastAsia" w:hint="eastAsia"/>
        </w:rPr>
        <w:t>日本倉庫協会が2025年11月にWebサイトで発信したニュースをピックアップしてお届けします。</w:t>
      </w:r>
    </w:p>
    <w:p w14:paraId="6E7A2F93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気になるニュースがありましたら、リンクよりご確認ください。</w:t>
      </w:r>
    </w:p>
    <w:p w14:paraId="60800386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2A1425E4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【研修・セミナー（外部）】海事・物流・貿易に関係する企業のためのセミナー「物流企業のための法務」（11/4）</w:t>
      </w:r>
    </w:p>
    <w:p w14:paraId="61FE591E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6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https://www.nissokyo.or.jp/news/detail/1086/</w:t>
        </w:r>
      </w:hyperlink>
    </w:p>
    <w:p w14:paraId="75ADC410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264796CB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【表彰関係】令和７年秋の勲章・褒章受章者（11/5）</w:t>
      </w:r>
    </w:p>
    <w:p w14:paraId="2370C2B0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7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https://www.nissokyo.or.jp/news/detail/1087/</w:t>
        </w:r>
      </w:hyperlink>
    </w:p>
    <w:p w14:paraId="37E9A4B7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1960E4F6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【日本倉庫時報】日本倉庫時報 vol.1368（2025年10月28日）を発行（11/6）</w:t>
      </w:r>
    </w:p>
    <w:p w14:paraId="353C7B19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8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https://www.nissokyo.or.jp/news/detail/1088/</w:t>
        </w:r>
      </w:hyperlink>
    </w:p>
    <w:p w14:paraId="6C4B3DBA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1D8C0BFF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【お知らせ】価格転嫁（値上げ）の状況に関する実態調査　集計結果について（11/7）</w:t>
      </w:r>
    </w:p>
    <w:p w14:paraId="20B50031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9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https://www.nissokyo.or.jp/news/detail/1085/</w:t>
        </w:r>
      </w:hyperlink>
    </w:p>
    <w:p w14:paraId="5AD52760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3E5463F8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【お知らせ】独立行政法人高齢・障害・求職者雇用支援機構主催　高年齢者活躍企業コンテストのご案内（11/17）</w:t>
      </w:r>
    </w:p>
    <w:p w14:paraId="468BEF9E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10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https://www.nissokyo.or.jp/news/detail/1090/</w:t>
        </w:r>
      </w:hyperlink>
    </w:p>
    <w:p w14:paraId="01746807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69C79009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【お知らせ】第23回「物流倉庫振興推進議員連盟」総会の開催について（会員限定記事）（11/19）</w:t>
      </w:r>
    </w:p>
    <w:p w14:paraId="27ED8BA7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11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https://www.nissokyo.or.jp/member/news/detail/1093/</w:t>
        </w:r>
      </w:hyperlink>
    </w:p>
    <w:p w14:paraId="5F135790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04131D9C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r w:rsidRPr="00351ABB">
        <w:rPr>
          <w:rFonts w:asciiTheme="minorEastAsia" w:eastAsiaTheme="minorEastAsia" w:hAnsiTheme="minorEastAsia" w:hint="eastAsia"/>
        </w:rPr>
        <w:t>【お知らせ】標準倉庫寄託約款（甲）案及び標準冷蔵倉庫寄託約款（甲）案に関する意見募集の結果について（会員限定記事）（11/19）</w:t>
      </w:r>
    </w:p>
    <w:p w14:paraId="6C63AB88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  <w:hyperlink r:id="rId12" w:history="1">
        <w:r w:rsidRPr="00351ABB">
          <w:rPr>
            <w:rStyle w:val="ab"/>
            <w:rFonts w:asciiTheme="minorEastAsia" w:eastAsiaTheme="minorEastAsia" w:hAnsiTheme="minorEastAsia" w:hint="eastAsia"/>
          </w:rPr>
          <w:t>https://www.nissokyo.or.jp/member/news/detail/1094/</w:t>
        </w:r>
      </w:hyperlink>
    </w:p>
    <w:p w14:paraId="46B873A5" w14:textId="77777777" w:rsidR="00351ABB" w:rsidRPr="00351ABB" w:rsidRDefault="00351ABB" w:rsidP="00351ABB">
      <w:pPr>
        <w:pStyle w:val="a9"/>
        <w:rPr>
          <w:rFonts w:asciiTheme="minorEastAsia" w:eastAsiaTheme="minorEastAsia" w:hAnsiTheme="minorEastAsia" w:hint="eastAsia"/>
        </w:rPr>
      </w:pPr>
    </w:p>
    <w:p w14:paraId="4A6818E1" w14:textId="77777777" w:rsidR="00351ABB" w:rsidRPr="00351ABB" w:rsidRDefault="00351ABB" w:rsidP="0075557F">
      <w:pPr>
        <w:pStyle w:val="a9"/>
        <w:rPr>
          <w:rFonts w:asciiTheme="minorEastAsia" w:eastAsiaTheme="minorEastAsia" w:hAnsiTheme="minorEastAsia" w:hint="eastAsia"/>
        </w:rPr>
      </w:pPr>
    </w:p>
    <w:sectPr w:rsidR="00351ABB" w:rsidRPr="00351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7394" w14:textId="77777777" w:rsidR="002525A7" w:rsidRDefault="002525A7" w:rsidP="00C46FC8">
      <w:r>
        <w:separator/>
      </w:r>
    </w:p>
  </w:endnote>
  <w:endnote w:type="continuationSeparator" w:id="0">
    <w:p w14:paraId="12A589D1" w14:textId="77777777" w:rsidR="002525A7" w:rsidRDefault="002525A7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F410" w14:textId="77777777" w:rsidR="002525A7" w:rsidRDefault="002525A7" w:rsidP="00C46FC8">
      <w:r>
        <w:separator/>
      </w:r>
    </w:p>
  </w:footnote>
  <w:footnote w:type="continuationSeparator" w:id="0">
    <w:p w14:paraId="67886F69" w14:textId="77777777" w:rsidR="002525A7" w:rsidRDefault="002525A7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1FF9"/>
    <w:rsid w:val="001A7C03"/>
    <w:rsid w:val="001B17C3"/>
    <w:rsid w:val="001C21EC"/>
    <w:rsid w:val="001C4066"/>
    <w:rsid w:val="001C5D22"/>
    <w:rsid w:val="001D4F94"/>
    <w:rsid w:val="001D6866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25A7"/>
    <w:rsid w:val="00254C4D"/>
    <w:rsid w:val="002640DB"/>
    <w:rsid w:val="0026565A"/>
    <w:rsid w:val="00277478"/>
    <w:rsid w:val="00291A8B"/>
    <w:rsid w:val="002A27F0"/>
    <w:rsid w:val="002A2E8B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1ABB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F1961"/>
    <w:rsid w:val="006F797D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273C0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游ゴシック" w:eastAsia="游ゴシック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okyo.or.jp/news/detail/108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ssokyo.or.jp/news/detail/1087/" TargetMode="External"/><Relationship Id="rId12" Type="http://schemas.openxmlformats.org/officeDocument/2006/relationships/hyperlink" Target="https://www.nissokyo.or.jp/member/news/detail/109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news/detail/1086/" TargetMode="External"/><Relationship Id="rId11" Type="http://schemas.openxmlformats.org/officeDocument/2006/relationships/hyperlink" Target="https://www.nissokyo.or.jp/member/news/detail/1093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issokyo.or.jp/news/detail/109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issokyo.or.jp/news/detail/108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104</cp:revision>
  <cp:lastPrinted>2022-03-23T08:10:00Z</cp:lastPrinted>
  <dcterms:created xsi:type="dcterms:W3CDTF">2024-12-11T04:39:00Z</dcterms:created>
  <dcterms:modified xsi:type="dcterms:W3CDTF">2025-12-03T08:30:00Z</dcterms:modified>
</cp:coreProperties>
</file>