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E7EB" w14:textId="77777777" w:rsidR="007C1B60" w:rsidRDefault="007C1B60" w:rsidP="007C1B60">
      <w:pPr>
        <w:jc w:val="left"/>
        <w:rPr>
          <w:rFonts w:asciiTheme="minorEastAsia" w:hAnsiTheme="minorEastAsia"/>
          <w:color w:val="0D0D0D" w:themeColor="text1" w:themeTint="F2"/>
          <w:sz w:val="22"/>
        </w:rPr>
      </w:pPr>
    </w:p>
    <w:p w14:paraId="10D9FA57" w14:textId="2B83C5B8" w:rsidR="0087358D" w:rsidRPr="00161159" w:rsidRDefault="001A1C50" w:rsidP="007C1B60">
      <w:pPr>
        <w:jc w:val="left"/>
        <w:rPr>
          <w:rFonts w:asciiTheme="minorEastAsia" w:hAnsiTheme="minorEastAsia"/>
          <w:color w:val="0D0D0D" w:themeColor="text1" w:themeTint="F2"/>
          <w:sz w:val="22"/>
        </w:rPr>
      </w:pPr>
      <w:r w:rsidRPr="001A1C50">
        <w:rPr>
          <w:rFonts w:asciiTheme="minorEastAsia" w:hAnsiTheme="minorEastAsia"/>
          <w:color w:val="0D0D0D" w:themeColor="text1" w:themeTint="F2"/>
          <w:sz w:val="22"/>
        </w:rPr>
        <w:t>【</w:t>
      </w:r>
      <w:r>
        <w:rPr>
          <w:rFonts w:asciiTheme="minorEastAsia" w:hAnsiTheme="minorEastAsia" w:hint="eastAsia"/>
          <w:color w:val="0D0D0D" w:themeColor="text1" w:themeTint="F2"/>
          <w:sz w:val="22"/>
        </w:rPr>
        <w:t>再度のお願い</w:t>
      </w:r>
      <w:r w:rsidRPr="001A1C50">
        <w:rPr>
          <w:rFonts w:asciiTheme="minorEastAsia" w:hAnsiTheme="minorEastAsia"/>
          <w:color w:val="0D0D0D" w:themeColor="text1" w:themeTint="F2"/>
          <w:sz w:val="22"/>
        </w:rPr>
        <w:t>】「荷主・物流事業者の取組状況に関するフォローアップ調査」の実施について</w:t>
      </w:r>
      <w:r w:rsidRPr="001A1C50">
        <w:rPr>
          <w:rFonts w:asciiTheme="minorEastAsia" w:hAnsiTheme="minorEastAsia" w:hint="eastAsia"/>
          <w:color w:val="0D0D0D" w:themeColor="text1" w:themeTint="F2"/>
          <w:sz w:val="22"/>
          <w:u w:val="single"/>
        </w:rPr>
        <w:t>（1月30日まで）</w:t>
      </w:r>
    </w:p>
    <w:p w14:paraId="15659886" w14:textId="77777777" w:rsidR="007C1B60" w:rsidRDefault="007C1B60" w:rsidP="007C1B60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840CC83" w14:textId="77777777" w:rsidR="001A1C50" w:rsidRDefault="001A1C50" w:rsidP="00F82D07">
      <w:pPr>
        <w:ind w:firstLineChars="100" w:firstLine="220"/>
        <w:jc w:val="left"/>
        <w:rPr>
          <w:rFonts w:asciiTheme="minorEastAsia" w:hAnsiTheme="minorEastAsia" w:cs="Courier New"/>
          <w:sz w:val="22"/>
        </w:rPr>
      </w:pPr>
    </w:p>
    <w:p w14:paraId="75991A01" w14:textId="6303F432" w:rsidR="00F82D07" w:rsidRDefault="001A1C50" w:rsidP="00F82D07">
      <w:pPr>
        <w:ind w:firstLineChars="100" w:firstLine="220"/>
        <w:jc w:val="left"/>
        <w:rPr>
          <w:rFonts w:asciiTheme="minorEastAsia" w:hAnsiTheme="minorEastAsia" w:cs="Courier New"/>
          <w:sz w:val="22"/>
        </w:rPr>
      </w:pPr>
      <w:r>
        <w:rPr>
          <w:rFonts w:asciiTheme="minorEastAsia" w:hAnsiTheme="minorEastAsia" w:cs="Courier New" w:hint="eastAsia"/>
          <w:sz w:val="22"/>
        </w:rPr>
        <w:t>表題の件について、日本倉庫協会</w:t>
      </w:r>
      <w:r w:rsidR="007C1B60">
        <w:rPr>
          <w:rFonts w:asciiTheme="minorEastAsia" w:hAnsiTheme="minorEastAsia" w:cs="Courier New" w:hint="eastAsia"/>
          <w:sz w:val="22"/>
        </w:rPr>
        <w:t>より</w:t>
      </w:r>
      <w:r>
        <w:rPr>
          <w:rFonts w:asciiTheme="minorEastAsia" w:hAnsiTheme="minorEastAsia" w:cs="Courier New" w:hint="eastAsia"/>
          <w:sz w:val="22"/>
        </w:rPr>
        <w:t>次のとおり</w:t>
      </w:r>
      <w:r w:rsidR="007C1B60">
        <w:rPr>
          <w:rFonts w:asciiTheme="minorEastAsia" w:hAnsiTheme="minorEastAsia" w:cs="Courier New" w:hint="eastAsia"/>
          <w:sz w:val="22"/>
        </w:rPr>
        <w:t>周知依頼がありましたのでお知らせ致します。</w:t>
      </w:r>
    </w:p>
    <w:p w14:paraId="498D285B" w14:textId="77777777" w:rsidR="001A1C50" w:rsidRDefault="001A1C50" w:rsidP="00F82D07">
      <w:pPr>
        <w:ind w:firstLineChars="100" w:firstLine="220"/>
        <w:jc w:val="left"/>
        <w:rPr>
          <w:rFonts w:asciiTheme="minorEastAsia" w:hAnsiTheme="minorEastAsia" w:cs="Courier New"/>
          <w:sz w:val="22"/>
        </w:rPr>
      </w:pPr>
    </w:p>
    <w:p w14:paraId="331C6000" w14:textId="77777777" w:rsidR="001A1C50" w:rsidRDefault="001A1C50" w:rsidP="00F82D07">
      <w:pPr>
        <w:ind w:firstLineChars="100" w:firstLine="220"/>
        <w:jc w:val="left"/>
        <w:rPr>
          <w:rFonts w:asciiTheme="minorEastAsia" w:hAnsiTheme="minorEastAsia" w:cs="Courier New"/>
          <w:sz w:val="22"/>
        </w:rPr>
      </w:pPr>
    </w:p>
    <w:p w14:paraId="098BD1EC" w14:textId="778CB1AC" w:rsidR="001A1C50" w:rsidRPr="001A1C50" w:rsidRDefault="001A1C50" w:rsidP="00F82D07">
      <w:pPr>
        <w:ind w:firstLineChars="100" w:firstLine="220"/>
        <w:jc w:val="left"/>
        <w:rPr>
          <w:rFonts w:ascii="ＭＳ 明朝" w:eastAsia="ＭＳ 明朝" w:hAnsi="ＭＳ 明朝" w:cs="Courier New"/>
          <w:sz w:val="22"/>
        </w:rPr>
      </w:pPr>
      <w:r w:rsidRPr="001A1C50">
        <w:rPr>
          <w:rFonts w:ascii="ＭＳ 明朝" w:eastAsia="ＭＳ 明朝" w:hAnsi="ＭＳ 明朝" w:cs="Courier New" w:hint="eastAsia"/>
          <w:sz w:val="22"/>
        </w:rPr>
        <w:t>＜日本倉庫協会＞</w:t>
      </w:r>
    </w:p>
    <w:p w14:paraId="0FBE61B1" w14:textId="77777777" w:rsidR="001A1C50" w:rsidRPr="001A1C50" w:rsidRDefault="001A1C50" w:rsidP="001A1C50">
      <w:pPr>
        <w:rPr>
          <w:rFonts w:ascii="ＭＳ 明朝" w:eastAsia="ＭＳ 明朝" w:hAnsi="ＭＳ 明朝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標記の件ですが、国土交通省より、当該調査についての再周知依頼がございました。</w:t>
      </w:r>
    </w:p>
    <w:p w14:paraId="15B68670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業務ご多用のところ大変恐縮に存じますが、貴協会会員事業者様に</w:t>
      </w:r>
    </w:p>
    <w:p w14:paraId="165046F0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ご周知いただきますよう、よろしくお願い申し上げます。</w:t>
      </w:r>
    </w:p>
    <w:p w14:paraId="20BE2D45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なお、ハガキが届いていない事業者様や紛失された方におかれましては</w:t>
      </w:r>
    </w:p>
    <w:p w14:paraId="3ADB7FDE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別添のハガキ様式をご参照いただき、そちらに記載のID・パスワードをご入力の上</w:t>
      </w:r>
    </w:p>
    <w:p w14:paraId="11C52C49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アンケートにご回答いただければ幸甚に存じます。</w:t>
      </w:r>
    </w:p>
    <w:p w14:paraId="5440AEAE" w14:textId="77777777" w:rsidR="001A1C50" w:rsidRPr="001A1C50" w:rsidRDefault="001A1C50" w:rsidP="001A1C50">
      <w:pPr>
        <w:rPr>
          <w:rFonts w:ascii="ＭＳ 明朝" w:eastAsia="ＭＳ 明朝" w:hAnsi="ＭＳ 明朝" w:hint="eastAsia"/>
          <w:sz w:val="22"/>
        </w:rPr>
      </w:pPr>
      <w:r w:rsidRPr="001A1C50">
        <w:rPr>
          <w:rFonts w:ascii="ＭＳ 明朝" w:eastAsia="ＭＳ 明朝" w:hAnsi="ＭＳ 明朝" w:hint="eastAsia"/>
          <w:sz w:val="22"/>
        </w:rPr>
        <w:t>何卒よろしくお願い申し上げます。</w:t>
      </w:r>
    </w:p>
    <w:p w14:paraId="0615697B" w14:textId="77777777" w:rsidR="001A1C50" w:rsidRPr="001A1C50" w:rsidRDefault="001A1C50" w:rsidP="00F82D07">
      <w:pPr>
        <w:ind w:firstLineChars="100" w:firstLine="220"/>
        <w:jc w:val="left"/>
        <w:rPr>
          <w:rFonts w:asciiTheme="minorEastAsia" w:hAnsiTheme="minorEastAsia" w:cs="Courier New" w:hint="eastAsia"/>
          <w:sz w:val="22"/>
        </w:rPr>
      </w:pPr>
    </w:p>
    <w:sectPr w:rsidR="001A1C50" w:rsidRPr="001A1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4DBF" w14:textId="77777777" w:rsidR="00B0614B" w:rsidRDefault="00B0614B" w:rsidP="00C46FC8">
      <w:r>
        <w:separator/>
      </w:r>
    </w:p>
  </w:endnote>
  <w:endnote w:type="continuationSeparator" w:id="0">
    <w:p w14:paraId="59A1CDE9" w14:textId="77777777" w:rsidR="00B0614B" w:rsidRDefault="00B0614B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F7DC" w14:textId="77777777" w:rsidR="00B0614B" w:rsidRDefault="00B0614B" w:rsidP="00C46FC8">
      <w:r>
        <w:separator/>
      </w:r>
    </w:p>
  </w:footnote>
  <w:footnote w:type="continuationSeparator" w:id="0">
    <w:p w14:paraId="2B427FEB" w14:textId="77777777" w:rsidR="00B0614B" w:rsidRDefault="00B0614B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510"/>
    <w:rsid w:val="00005E06"/>
    <w:rsid w:val="000142AD"/>
    <w:rsid w:val="000167E9"/>
    <w:rsid w:val="00083C40"/>
    <w:rsid w:val="00084740"/>
    <w:rsid w:val="000A18D0"/>
    <w:rsid w:val="000B47DA"/>
    <w:rsid w:val="000F6276"/>
    <w:rsid w:val="0014426A"/>
    <w:rsid w:val="00161159"/>
    <w:rsid w:val="00194EA6"/>
    <w:rsid w:val="001A1C50"/>
    <w:rsid w:val="001A1FF9"/>
    <w:rsid w:val="001C5D22"/>
    <w:rsid w:val="001E5C41"/>
    <w:rsid w:val="001E64AC"/>
    <w:rsid w:val="00252295"/>
    <w:rsid w:val="002D539C"/>
    <w:rsid w:val="002F5536"/>
    <w:rsid w:val="0030174A"/>
    <w:rsid w:val="00321600"/>
    <w:rsid w:val="003243D6"/>
    <w:rsid w:val="00352EE7"/>
    <w:rsid w:val="003661EA"/>
    <w:rsid w:val="003B0FF7"/>
    <w:rsid w:val="003C47EA"/>
    <w:rsid w:val="003D4476"/>
    <w:rsid w:val="004604FC"/>
    <w:rsid w:val="004B1DAD"/>
    <w:rsid w:val="004D656F"/>
    <w:rsid w:val="004E0A05"/>
    <w:rsid w:val="004F49DC"/>
    <w:rsid w:val="005971BE"/>
    <w:rsid w:val="005B54BD"/>
    <w:rsid w:val="005C17DF"/>
    <w:rsid w:val="005C4557"/>
    <w:rsid w:val="005C6DC3"/>
    <w:rsid w:val="00690E26"/>
    <w:rsid w:val="0069286A"/>
    <w:rsid w:val="006963D9"/>
    <w:rsid w:val="00714B5C"/>
    <w:rsid w:val="0076749F"/>
    <w:rsid w:val="007874DF"/>
    <w:rsid w:val="007A6823"/>
    <w:rsid w:val="007C1B60"/>
    <w:rsid w:val="007E7510"/>
    <w:rsid w:val="0080718F"/>
    <w:rsid w:val="008654F0"/>
    <w:rsid w:val="0087358D"/>
    <w:rsid w:val="008C3E00"/>
    <w:rsid w:val="0093595A"/>
    <w:rsid w:val="009B1D3B"/>
    <w:rsid w:val="009D1649"/>
    <w:rsid w:val="009E495A"/>
    <w:rsid w:val="00A55866"/>
    <w:rsid w:val="00A56662"/>
    <w:rsid w:val="00A70C61"/>
    <w:rsid w:val="00AC6788"/>
    <w:rsid w:val="00B0236B"/>
    <w:rsid w:val="00B0614B"/>
    <w:rsid w:val="00B06C14"/>
    <w:rsid w:val="00B11CA1"/>
    <w:rsid w:val="00B708A8"/>
    <w:rsid w:val="00BD3CEB"/>
    <w:rsid w:val="00C449BC"/>
    <w:rsid w:val="00C46FC8"/>
    <w:rsid w:val="00C47761"/>
    <w:rsid w:val="00C65F63"/>
    <w:rsid w:val="00CE0BB9"/>
    <w:rsid w:val="00CF1627"/>
    <w:rsid w:val="00D15D0B"/>
    <w:rsid w:val="00D35E11"/>
    <w:rsid w:val="00D5771B"/>
    <w:rsid w:val="00D90256"/>
    <w:rsid w:val="00DA5048"/>
    <w:rsid w:val="00DC400A"/>
    <w:rsid w:val="00DE3362"/>
    <w:rsid w:val="00ED1AE1"/>
    <w:rsid w:val="00EF5455"/>
    <w:rsid w:val="00F0604F"/>
    <w:rsid w:val="00F16CA6"/>
    <w:rsid w:val="00F53730"/>
    <w:rsid w:val="00F55480"/>
    <w:rsid w:val="00F70CC2"/>
    <w:rsid w:val="00F82D07"/>
    <w:rsid w:val="00F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3E76"/>
  <w15:docId w15:val="{B6F245D4-7C0A-499A-BB0C-B9F0B59D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59</cp:revision>
  <cp:lastPrinted>2022-03-23T08:10:00Z</cp:lastPrinted>
  <dcterms:created xsi:type="dcterms:W3CDTF">2021-09-14T00:50:00Z</dcterms:created>
  <dcterms:modified xsi:type="dcterms:W3CDTF">2026-01-29T01:58:00Z</dcterms:modified>
</cp:coreProperties>
</file>