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7BF4" w14:textId="1EE08A6C" w:rsidR="003628CC" w:rsidRDefault="007D0334">
      <w:pPr>
        <w:ind w:left="440" w:hanging="440"/>
      </w:pPr>
      <w:r>
        <w:rPr>
          <w:rFonts w:hint="eastAsia"/>
        </w:rPr>
        <w:t>国土交通省　事業報告方法の変更に</w:t>
      </w:r>
      <w:r w:rsidR="00FF2D5C">
        <w:rPr>
          <w:rFonts w:hint="eastAsia"/>
        </w:rPr>
        <w:t>伴う対応について</w:t>
      </w:r>
    </w:p>
    <w:p w14:paraId="3D207516" w14:textId="77777777" w:rsidR="00FF2D5C" w:rsidRDefault="00FF2D5C">
      <w:pPr>
        <w:ind w:left="440" w:hanging="440"/>
      </w:pPr>
    </w:p>
    <w:p w14:paraId="12CD08EE" w14:textId="1D99BC25" w:rsidR="00FF2D5C" w:rsidRPr="00AC1370" w:rsidRDefault="00AC1370" w:rsidP="00AC1370">
      <w:pPr>
        <w:ind w:left="440" w:hanging="440"/>
        <w:jc w:val="center"/>
        <w:rPr>
          <w:sz w:val="28"/>
          <w:szCs w:val="28"/>
          <w:u w:val="single"/>
        </w:rPr>
      </w:pPr>
      <w:r w:rsidRPr="00AC1370">
        <w:rPr>
          <w:rFonts w:hint="eastAsia"/>
          <w:sz w:val="28"/>
          <w:szCs w:val="28"/>
          <w:u w:val="single"/>
        </w:rPr>
        <w:t>統計システム導入に伴うスケジュール</w:t>
      </w:r>
    </w:p>
    <w:p w14:paraId="264B7ECC" w14:textId="77777777" w:rsidR="00BE74F9" w:rsidRDefault="00BE74F9">
      <w:pPr>
        <w:ind w:left="440" w:hanging="440"/>
      </w:pPr>
    </w:p>
    <w:p w14:paraId="79F7C31B" w14:textId="77777777" w:rsidR="00F9683A" w:rsidRDefault="00F9683A">
      <w:pPr>
        <w:ind w:left="440" w:hanging="440"/>
      </w:pPr>
    </w:p>
    <w:p w14:paraId="35934919" w14:textId="6F9CA01D" w:rsidR="00BE74F9" w:rsidRDefault="00AC1370" w:rsidP="00AC1370">
      <w:pPr>
        <w:wordWrap w:val="0"/>
        <w:ind w:left="440" w:hanging="440"/>
        <w:jc w:val="right"/>
      </w:pPr>
      <w:r>
        <w:rPr>
          <w:rFonts w:hint="eastAsia"/>
        </w:rPr>
        <w:t xml:space="preserve">（一社）日本倉庫協会　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099"/>
        <w:gridCol w:w="1745"/>
        <w:gridCol w:w="5650"/>
      </w:tblGrid>
      <w:tr w:rsidR="00DB4990" w14:paraId="13FA1CC7" w14:textId="77777777" w:rsidTr="00DB4990">
        <w:trPr>
          <w:trHeight w:val="624"/>
        </w:trPr>
        <w:tc>
          <w:tcPr>
            <w:tcW w:w="1099" w:type="dxa"/>
            <w:vAlign w:val="center"/>
          </w:tcPr>
          <w:p w14:paraId="137FC4A4" w14:textId="5552D087" w:rsidR="00BE74F9" w:rsidRDefault="00DB4990" w:rsidP="00DB4990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745" w:type="dxa"/>
            <w:vAlign w:val="center"/>
          </w:tcPr>
          <w:p w14:paraId="27A7809A" w14:textId="1287D85B" w:rsidR="00BE74F9" w:rsidRDefault="00103FB9" w:rsidP="00DB4990">
            <w:pPr>
              <w:jc w:val="center"/>
            </w:pPr>
            <w:r>
              <w:rPr>
                <w:rFonts w:hint="eastAsia"/>
              </w:rPr>
              <w:t>予</w:t>
            </w:r>
            <w:r w:rsidR="00DB499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定</w:t>
            </w:r>
          </w:p>
        </w:tc>
        <w:tc>
          <w:tcPr>
            <w:tcW w:w="5650" w:type="dxa"/>
            <w:vAlign w:val="center"/>
          </w:tcPr>
          <w:p w14:paraId="5FFD5030" w14:textId="5E96AC09" w:rsidR="00BE74F9" w:rsidRDefault="00103FB9" w:rsidP="00DB4990">
            <w:pPr>
              <w:jc w:val="center"/>
            </w:pPr>
            <w:r>
              <w:rPr>
                <w:rFonts w:hint="eastAsia"/>
              </w:rPr>
              <w:t>概</w:t>
            </w:r>
            <w:r w:rsidR="00DB4990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要</w:t>
            </w:r>
          </w:p>
        </w:tc>
      </w:tr>
      <w:tr w:rsidR="00DB4990" w14:paraId="4971D7EA" w14:textId="77777777" w:rsidTr="00B14B6A">
        <w:trPr>
          <w:trHeight w:val="624"/>
        </w:trPr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7A150599" w14:textId="77777777" w:rsidR="00BE74F9" w:rsidRDefault="007B00AF" w:rsidP="00DB4990">
            <w:pPr>
              <w:jc w:val="center"/>
            </w:pPr>
            <w:r>
              <w:t>2025年</w:t>
            </w:r>
          </w:p>
          <w:p w14:paraId="7D2EC1E0" w14:textId="39BF0AB9" w:rsidR="007B00AF" w:rsidRDefault="007B00AF" w:rsidP="00DB4990">
            <w:pPr>
              <w:jc w:val="center"/>
            </w:pPr>
            <w:r>
              <w:rPr>
                <w:rFonts w:hint="eastAsia"/>
              </w:rPr>
              <w:t>～６月</w:t>
            </w:r>
          </w:p>
        </w:tc>
        <w:tc>
          <w:tcPr>
            <w:tcW w:w="1745" w:type="dxa"/>
            <w:vAlign w:val="center"/>
          </w:tcPr>
          <w:p w14:paraId="05D0A870" w14:textId="0E205726" w:rsidR="00BE74F9" w:rsidRDefault="00172D2C" w:rsidP="00DB4990">
            <w:r>
              <w:rPr>
                <w:rFonts w:hint="eastAsia"/>
              </w:rPr>
              <w:t>テスト環境</w:t>
            </w:r>
          </w:p>
        </w:tc>
        <w:tc>
          <w:tcPr>
            <w:tcW w:w="5650" w:type="dxa"/>
            <w:vAlign w:val="center"/>
          </w:tcPr>
          <w:p w14:paraId="30DA801E" w14:textId="5DA819B9" w:rsidR="00BE74F9" w:rsidRDefault="000E1B1E" w:rsidP="00DB4990">
            <w:r>
              <w:rPr>
                <w:rFonts w:hint="eastAsia"/>
              </w:rPr>
              <w:t>地区協会へ</w:t>
            </w:r>
            <w:r w:rsidR="00581180">
              <w:rPr>
                <w:rFonts w:hint="eastAsia"/>
              </w:rPr>
              <w:t>テスト環境を提供</w:t>
            </w:r>
          </w:p>
        </w:tc>
      </w:tr>
      <w:tr w:rsidR="00481099" w14:paraId="49B10AF0" w14:textId="77777777" w:rsidTr="00A00EFB">
        <w:trPr>
          <w:trHeight w:val="737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78433" w14:textId="5B9BADF6" w:rsidR="00481099" w:rsidRDefault="00481099" w:rsidP="00DB4990">
            <w:pPr>
              <w:jc w:val="center"/>
            </w:pPr>
            <w:r>
              <w:rPr>
                <w:rFonts w:hint="eastAsia"/>
              </w:rPr>
              <w:t>6月</w:t>
            </w:r>
          </w:p>
          <w:p w14:paraId="2F74FDC2" w14:textId="2021AEF6" w:rsidR="00A00EFB" w:rsidRDefault="00481099" w:rsidP="00A00EFB">
            <w:pPr>
              <w:jc w:val="center"/>
            </w:pPr>
            <w:r>
              <w:rPr>
                <w:rFonts w:hint="eastAsia"/>
              </w:rPr>
              <w:t>～10月</w:t>
            </w:r>
          </w:p>
        </w:tc>
        <w:tc>
          <w:tcPr>
            <w:tcW w:w="1745" w:type="dxa"/>
            <w:tcBorders>
              <w:left w:val="single" w:sz="4" w:space="0" w:color="auto"/>
            </w:tcBorders>
            <w:vAlign w:val="center"/>
          </w:tcPr>
          <w:p w14:paraId="3637B579" w14:textId="4D1EF95C" w:rsidR="00481099" w:rsidRDefault="00481099" w:rsidP="00DB4990">
            <w:r>
              <w:rPr>
                <w:rFonts w:hint="eastAsia"/>
              </w:rPr>
              <w:t>本番環境構築</w:t>
            </w:r>
          </w:p>
        </w:tc>
        <w:tc>
          <w:tcPr>
            <w:tcW w:w="5650" w:type="dxa"/>
            <w:vAlign w:val="center"/>
          </w:tcPr>
          <w:p w14:paraId="1239AD10" w14:textId="1EF16F1C" w:rsidR="00481099" w:rsidRDefault="00481099" w:rsidP="00DB4990">
            <w:r>
              <w:rPr>
                <w:rFonts w:hint="eastAsia"/>
              </w:rPr>
              <w:t>システムの改修</w:t>
            </w:r>
          </w:p>
        </w:tc>
      </w:tr>
      <w:tr w:rsidR="00481099" w14:paraId="65809F8D" w14:textId="77777777" w:rsidTr="00A00EFB">
        <w:trPr>
          <w:trHeight w:val="737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3D71" w14:textId="77777777" w:rsidR="00481099" w:rsidRDefault="00481099" w:rsidP="00DB4990">
            <w:pPr>
              <w:jc w:val="center"/>
            </w:pPr>
          </w:p>
        </w:tc>
        <w:tc>
          <w:tcPr>
            <w:tcW w:w="1745" w:type="dxa"/>
            <w:tcBorders>
              <w:left w:val="single" w:sz="4" w:space="0" w:color="auto"/>
            </w:tcBorders>
            <w:vAlign w:val="center"/>
          </w:tcPr>
          <w:p w14:paraId="37F1E3BB" w14:textId="25821A0D" w:rsidR="00481099" w:rsidRDefault="00481099" w:rsidP="00DB4990">
            <w:r>
              <w:rPr>
                <w:rFonts w:hint="eastAsia"/>
              </w:rPr>
              <w:t>会員への周知</w:t>
            </w:r>
          </w:p>
        </w:tc>
        <w:tc>
          <w:tcPr>
            <w:tcW w:w="5650" w:type="dxa"/>
            <w:vAlign w:val="center"/>
          </w:tcPr>
          <w:p w14:paraId="55BA41F1" w14:textId="0D2180BB" w:rsidR="00481099" w:rsidRDefault="00481099" w:rsidP="00DB4990">
            <w:r>
              <w:rPr>
                <w:rFonts w:hint="eastAsia"/>
              </w:rPr>
              <w:t>会員にデータ（Excel形式）での提供を依頼</w:t>
            </w:r>
          </w:p>
        </w:tc>
      </w:tr>
      <w:tr w:rsidR="00DB4990" w14:paraId="5E3AAB83" w14:textId="77777777" w:rsidTr="0098349B">
        <w:trPr>
          <w:trHeight w:val="1531"/>
        </w:trPr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5CA09412" w14:textId="77777777" w:rsidR="00BE74F9" w:rsidRDefault="003F2007" w:rsidP="00DB4990">
            <w:pPr>
              <w:jc w:val="center"/>
            </w:pPr>
            <w:r>
              <w:rPr>
                <w:rFonts w:hint="eastAsia"/>
              </w:rPr>
              <w:t>10月</w:t>
            </w:r>
          </w:p>
          <w:p w14:paraId="27FD8802" w14:textId="13211344" w:rsidR="003F2007" w:rsidRDefault="003F2007" w:rsidP="00DB4990">
            <w:pPr>
              <w:jc w:val="center"/>
            </w:pPr>
            <w:r>
              <w:rPr>
                <w:rFonts w:hint="eastAsia"/>
              </w:rPr>
              <w:t>～12月</w:t>
            </w:r>
          </w:p>
        </w:tc>
        <w:tc>
          <w:tcPr>
            <w:tcW w:w="1745" w:type="dxa"/>
            <w:vAlign w:val="center"/>
          </w:tcPr>
          <w:p w14:paraId="44578101" w14:textId="3624F0FD" w:rsidR="00BE74F9" w:rsidRDefault="00835537" w:rsidP="00DB4990">
            <w:r>
              <w:rPr>
                <w:rFonts w:hint="eastAsia"/>
              </w:rPr>
              <w:t>本番テスト</w:t>
            </w:r>
          </w:p>
        </w:tc>
        <w:tc>
          <w:tcPr>
            <w:tcW w:w="5650" w:type="dxa"/>
            <w:vAlign w:val="center"/>
          </w:tcPr>
          <w:p w14:paraId="3E682863" w14:textId="52ED279F" w:rsidR="00BE74F9" w:rsidRDefault="00866F6F" w:rsidP="00DB4990">
            <w:pPr>
              <w:pStyle w:val="a7"/>
              <w:numPr>
                <w:ilvl w:val="0"/>
                <w:numId w:val="1"/>
              </w:numPr>
              <w:spacing w:line="276" w:lineRule="auto"/>
            </w:pPr>
            <w:r>
              <w:rPr>
                <w:rFonts w:hint="eastAsia"/>
              </w:rPr>
              <w:t>会員</w:t>
            </w:r>
            <w:r w:rsidR="00517D5F">
              <w:rPr>
                <w:rFonts w:hint="eastAsia"/>
              </w:rPr>
              <w:t>から</w:t>
            </w:r>
            <w:r>
              <w:rPr>
                <w:rFonts w:hint="eastAsia"/>
              </w:rPr>
              <w:t>データ（Excel形式）での</w:t>
            </w:r>
            <w:r w:rsidR="00517D5F">
              <w:rPr>
                <w:rFonts w:hint="eastAsia"/>
              </w:rPr>
              <w:t>提供</w:t>
            </w:r>
          </w:p>
          <w:p w14:paraId="3E4CAA6A" w14:textId="77777777" w:rsidR="00751BE0" w:rsidRDefault="00713FF4" w:rsidP="00DB4990">
            <w:pPr>
              <w:pStyle w:val="a7"/>
              <w:numPr>
                <w:ilvl w:val="0"/>
                <w:numId w:val="1"/>
              </w:numPr>
              <w:spacing w:line="276" w:lineRule="auto"/>
            </w:pPr>
            <w:r>
              <w:rPr>
                <w:rFonts w:hint="eastAsia"/>
              </w:rPr>
              <w:t>収集</w:t>
            </w:r>
            <w:r w:rsidR="00751BE0">
              <w:rPr>
                <w:rFonts w:hint="eastAsia"/>
              </w:rPr>
              <w:t>データをCSV形式</w:t>
            </w:r>
            <w:r w:rsidR="00DD2DEC">
              <w:rPr>
                <w:rFonts w:hint="eastAsia"/>
              </w:rPr>
              <w:t>で運輸局に提出</w:t>
            </w:r>
          </w:p>
          <w:p w14:paraId="6BFCD9C1" w14:textId="3FF066DB" w:rsidR="00713FF4" w:rsidRDefault="00713FF4" w:rsidP="00DB4990">
            <w:pPr>
              <w:pStyle w:val="a7"/>
              <w:numPr>
                <w:ilvl w:val="0"/>
                <w:numId w:val="1"/>
              </w:numPr>
              <w:spacing w:line="276" w:lineRule="auto"/>
            </w:pPr>
            <w:r>
              <w:rPr>
                <w:rFonts w:hint="eastAsia"/>
              </w:rPr>
              <w:t>データで提供されない報告は</w:t>
            </w:r>
            <w:r w:rsidR="00025242">
              <w:rPr>
                <w:rFonts w:hint="eastAsia"/>
              </w:rPr>
              <w:t>「紙」で提出</w:t>
            </w:r>
          </w:p>
        </w:tc>
      </w:tr>
      <w:tr w:rsidR="00C90DEF" w14:paraId="27CB8ABC" w14:textId="77777777" w:rsidTr="0098349B">
        <w:trPr>
          <w:trHeight w:val="2041"/>
        </w:trPr>
        <w:tc>
          <w:tcPr>
            <w:tcW w:w="1099" w:type="dxa"/>
            <w:vAlign w:val="center"/>
          </w:tcPr>
          <w:p w14:paraId="2986E004" w14:textId="77777777" w:rsidR="003F2007" w:rsidRDefault="00835537" w:rsidP="00DB4990">
            <w:pPr>
              <w:jc w:val="center"/>
            </w:pPr>
            <w:r>
              <w:rPr>
                <w:rFonts w:hint="eastAsia"/>
              </w:rPr>
              <w:t>2026年</w:t>
            </w:r>
          </w:p>
          <w:p w14:paraId="28105DB2" w14:textId="77777777" w:rsidR="00835537" w:rsidRDefault="00835537" w:rsidP="00DB4990">
            <w:pPr>
              <w:jc w:val="center"/>
            </w:pPr>
            <w:r>
              <w:rPr>
                <w:rFonts w:hint="eastAsia"/>
              </w:rPr>
              <w:t>１月</w:t>
            </w:r>
          </w:p>
          <w:p w14:paraId="451511B9" w14:textId="3D6A4101" w:rsidR="00835537" w:rsidRDefault="00835537" w:rsidP="00DB4990">
            <w:pPr>
              <w:jc w:val="center"/>
            </w:pPr>
            <w:r>
              <w:rPr>
                <w:rFonts w:hint="eastAsia"/>
              </w:rPr>
              <w:t>～３月</w:t>
            </w:r>
          </w:p>
        </w:tc>
        <w:tc>
          <w:tcPr>
            <w:tcW w:w="1745" w:type="dxa"/>
            <w:vAlign w:val="center"/>
          </w:tcPr>
          <w:p w14:paraId="5455BFBF" w14:textId="49CB1143" w:rsidR="003F2007" w:rsidRDefault="00835537" w:rsidP="00DB4990">
            <w:r>
              <w:rPr>
                <w:rFonts w:hint="eastAsia"/>
              </w:rPr>
              <w:t>プレ稼働</w:t>
            </w:r>
          </w:p>
        </w:tc>
        <w:tc>
          <w:tcPr>
            <w:tcW w:w="5650" w:type="dxa"/>
            <w:vAlign w:val="center"/>
          </w:tcPr>
          <w:p w14:paraId="570EA945" w14:textId="77777777" w:rsidR="006B0567" w:rsidRDefault="006B0567" w:rsidP="00DB4990">
            <w:pPr>
              <w:pStyle w:val="a7"/>
              <w:numPr>
                <w:ilvl w:val="0"/>
                <w:numId w:val="2"/>
              </w:numPr>
              <w:spacing w:line="276" w:lineRule="auto"/>
            </w:pPr>
            <w:r>
              <w:rPr>
                <w:rFonts w:hint="eastAsia"/>
              </w:rPr>
              <w:t>会員からデータ（Excel形式）での提供</w:t>
            </w:r>
          </w:p>
          <w:p w14:paraId="47D9F719" w14:textId="77777777" w:rsidR="005D5813" w:rsidRDefault="006B0567" w:rsidP="00DB4990">
            <w:pPr>
              <w:pStyle w:val="a7"/>
              <w:numPr>
                <w:ilvl w:val="0"/>
                <w:numId w:val="2"/>
              </w:numPr>
              <w:spacing w:line="276" w:lineRule="auto"/>
            </w:pPr>
            <w:r>
              <w:rPr>
                <w:rFonts w:hint="eastAsia"/>
              </w:rPr>
              <w:t>データで提供</w:t>
            </w:r>
            <w:r w:rsidR="009639EC">
              <w:rPr>
                <w:rFonts w:hint="eastAsia"/>
              </w:rPr>
              <w:t>されない</w:t>
            </w:r>
            <w:r w:rsidR="00C90DEF">
              <w:rPr>
                <w:rFonts w:hint="eastAsia"/>
              </w:rPr>
              <w:t>会員分は</w:t>
            </w:r>
            <w:r w:rsidR="009639EC">
              <w:rPr>
                <w:rFonts w:hint="eastAsia"/>
              </w:rPr>
              <w:t>、地区協会が</w:t>
            </w:r>
          </w:p>
          <w:p w14:paraId="2A61330C" w14:textId="203261AD" w:rsidR="003F2007" w:rsidRDefault="009639EC" w:rsidP="00DB4990">
            <w:pPr>
              <w:pStyle w:val="a7"/>
              <w:spacing w:line="276" w:lineRule="auto"/>
              <w:ind w:left="360"/>
            </w:pPr>
            <w:r>
              <w:rPr>
                <w:rFonts w:hint="eastAsia"/>
              </w:rPr>
              <w:t>データ</w:t>
            </w:r>
            <w:r w:rsidR="00CE1FB9">
              <w:rPr>
                <w:rFonts w:hint="eastAsia"/>
              </w:rPr>
              <w:t>化</w:t>
            </w:r>
            <w:r w:rsidR="005619E9">
              <w:rPr>
                <w:rFonts w:hint="eastAsia"/>
              </w:rPr>
              <w:t>（Excel形式に</w:t>
            </w:r>
            <w:r w:rsidR="00C90DEF">
              <w:rPr>
                <w:rFonts w:hint="eastAsia"/>
              </w:rPr>
              <w:t>打ち直す</w:t>
            </w:r>
            <w:r w:rsidR="005619E9">
              <w:rPr>
                <w:rFonts w:hint="eastAsia"/>
              </w:rPr>
              <w:t>）</w:t>
            </w:r>
          </w:p>
          <w:p w14:paraId="78A9DE8C" w14:textId="31A49679" w:rsidR="00C90DEF" w:rsidRDefault="00BD523A" w:rsidP="00DB4990">
            <w:pPr>
              <w:pStyle w:val="a7"/>
              <w:numPr>
                <w:ilvl w:val="0"/>
                <w:numId w:val="2"/>
              </w:numPr>
              <w:spacing w:line="276" w:lineRule="auto"/>
            </w:pPr>
            <w:r>
              <w:rPr>
                <w:rFonts w:hint="eastAsia"/>
              </w:rPr>
              <w:t>収集データをCSV形式で運輸局に提出</w:t>
            </w:r>
          </w:p>
        </w:tc>
      </w:tr>
      <w:tr w:rsidR="00C90DEF" w14:paraId="272DD44B" w14:textId="77777777" w:rsidTr="00B61704">
        <w:trPr>
          <w:trHeight w:val="1020"/>
        </w:trPr>
        <w:tc>
          <w:tcPr>
            <w:tcW w:w="1099" w:type="dxa"/>
            <w:vAlign w:val="center"/>
          </w:tcPr>
          <w:p w14:paraId="0171D902" w14:textId="590BE826" w:rsidR="003F2007" w:rsidRDefault="00835537" w:rsidP="00DB4990">
            <w:pPr>
              <w:jc w:val="center"/>
            </w:pPr>
            <w:r>
              <w:rPr>
                <w:rFonts w:hint="eastAsia"/>
              </w:rPr>
              <w:t>４月～</w:t>
            </w:r>
          </w:p>
        </w:tc>
        <w:tc>
          <w:tcPr>
            <w:tcW w:w="1745" w:type="dxa"/>
            <w:vAlign w:val="center"/>
          </w:tcPr>
          <w:p w14:paraId="079EC612" w14:textId="68C69FB3" w:rsidR="003F2007" w:rsidRDefault="00835537" w:rsidP="00DB4990">
            <w:r>
              <w:rPr>
                <w:rFonts w:hint="eastAsia"/>
              </w:rPr>
              <w:t>本稼働</w:t>
            </w:r>
          </w:p>
        </w:tc>
        <w:tc>
          <w:tcPr>
            <w:tcW w:w="5650" w:type="dxa"/>
            <w:vAlign w:val="center"/>
          </w:tcPr>
          <w:p w14:paraId="6F76B79D" w14:textId="5618E117" w:rsidR="003F2007" w:rsidRDefault="005D5813" w:rsidP="00DB4990">
            <w:pPr>
              <w:pStyle w:val="a7"/>
              <w:numPr>
                <w:ilvl w:val="0"/>
                <w:numId w:val="3"/>
              </w:numPr>
              <w:spacing w:line="276" w:lineRule="auto"/>
            </w:pPr>
            <w:r>
              <w:rPr>
                <w:rFonts w:hint="eastAsia"/>
              </w:rPr>
              <w:t>会員からデータ（Excel形式）での提供</w:t>
            </w:r>
            <w:r w:rsidR="00E20083">
              <w:rPr>
                <w:rFonts w:hint="eastAsia"/>
              </w:rPr>
              <w:t>（必須）</w:t>
            </w:r>
          </w:p>
          <w:p w14:paraId="712157AF" w14:textId="386EF055" w:rsidR="00DB4990" w:rsidRDefault="00DB4990" w:rsidP="00DB4990">
            <w:pPr>
              <w:pStyle w:val="a7"/>
              <w:numPr>
                <w:ilvl w:val="0"/>
                <w:numId w:val="3"/>
              </w:numPr>
              <w:spacing w:line="276" w:lineRule="auto"/>
            </w:pPr>
            <w:r>
              <w:rPr>
                <w:rFonts w:hint="eastAsia"/>
              </w:rPr>
              <w:t>収集データをCSV形式で運輸局に提出</w:t>
            </w:r>
          </w:p>
        </w:tc>
      </w:tr>
    </w:tbl>
    <w:p w14:paraId="271DA8C7" w14:textId="77777777" w:rsidR="00BE74F9" w:rsidRDefault="00BE74F9">
      <w:pPr>
        <w:ind w:left="440" w:hanging="440"/>
      </w:pPr>
    </w:p>
    <w:p w14:paraId="3D9D0560" w14:textId="77777777" w:rsidR="00BE74F9" w:rsidRPr="00BE74F9" w:rsidRDefault="00BE74F9">
      <w:pPr>
        <w:ind w:left="440" w:hanging="440"/>
      </w:pPr>
    </w:p>
    <w:sectPr w:rsidR="00BE74F9" w:rsidRPr="00BE74F9" w:rsidSect="00227DBB">
      <w:headerReference w:type="default" r:id="rId7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4FA9" w14:textId="77777777" w:rsidR="00531FFF" w:rsidRDefault="00531FFF" w:rsidP="007D0334">
      <w:r>
        <w:separator/>
      </w:r>
    </w:p>
  </w:endnote>
  <w:endnote w:type="continuationSeparator" w:id="0">
    <w:p w14:paraId="3FBE2511" w14:textId="77777777" w:rsidR="00531FFF" w:rsidRDefault="00531FFF" w:rsidP="007D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7498" w14:textId="77777777" w:rsidR="00531FFF" w:rsidRDefault="00531FFF" w:rsidP="007D0334">
      <w:r>
        <w:separator/>
      </w:r>
    </w:p>
  </w:footnote>
  <w:footnote w:type="continuationSeparator" w:id="0">
    <w:p w14:paraId="7850CA86" w14:textId="77777777" w:rsidR="00531FFF" w:rsidRDefault="00531FFF" w:rsidP="007D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34DD" w14:textId="5F373B4C" w:rsidR="007D0334" w:rsidRPr="007D0334" w:rsidRDefault="00113A9E" w:rsidP="007D0334">
    <w:pPr>
      <w:pStyle w:val="aa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資料第二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172"/>
    <w:multiLevelType w:val="hybridMultilevel"/>
    <w:tmpl w:val="5926653C"/>
    <w:lvl w:ilvl="0" w:tplc="5F9074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E5324A"/>
    <w:multiLevelType w:val="hybridMultilevel"/>
    <w:tmpl w:val="9F585B12"/>
    <w:lvl w:ilvl="0" w:tplc="81C4E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9D771E"/>
    <w:multiLevelType w:val="hybridMultilevel"/>
    <w:tmpl w:val="D140066A"/>
    <w:lvl w:ilvl="0" w:tplc="155A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4638633">
    <w:abstractNumId w:val="2"/>
  </w:num>
  <w:num w:numId="2" w16cid:durableId="1673986803">
    <w:abstractNumId w:val="1"/>
  </w:num>
  <w:num w:numId="3" w16cid:durableId="163441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B5"/>
    <w:rsid w:val="00025242"/>
    <w:rsid w:val="000E1B1E"/>
    <w:rsid w:val="00103FB9"/>
    <w:rsid w:val="0010701B"/>
    <w:rsid w:val="00113A9E"/>
    <w:rsid w:val="00172D2C"/>
    <w:rsid w:val="00227DBB"/>
    <w:rsid w:val="002377AF"/>
    <w:rsid w:val="003628CC"/>
    <w:rsid w:val="003D05B9"/>
    <w:rsid w:val="003F2007"/>
    <w:rsid w:val="00481099"/>
    <w:rsid w:val="00517D5F"/>
    <w:rsid w:val="00531FFF"/>
    <w:rsid w:val="005619E9"/>
    <w:rsid w:val="00581180"/>
    <w:rsid w:val="005D5813"/>
    <w:rsid w:val="006B0567"/>
    <w:rsid w:val="006C78F3"/>
    <w:rsid w:val="00713FF4"/>
    <w:rsid w:val="00751BE0"/>
    <w:rsid w:val="007B00AF"/>
    <w:rsid w:val="007D0334"/>
    <w:rsid w:val="00835537"/>
    <w:rsid w:val="00866F6F"/>
    <w:rsid w:val="008A6962"/>
    <w:rsid w:val="009639EC"/>
    <w:rsid w:val="0098349B"/>
    <w:rsid w:val="00A00EFB"/>
    <w:rsid w:val="00A164B5"/>
    <w:rsid w:val="00AC1370"/>
    <w:rsid w:val="00B14B6A"/>
    <w:rsid w:val="00B61704"/>
    <w:rsid w:val="00B95A1D"/>
    <w:rsid w:val="00BD523A"/>
    <w:rsid w:val="00BE74F9"/>
    <w:rsid w:val="00C90DEF"/>
    <w:rsid w:val="00CE1FB9"/>
    <w:rsid w:val="00D262B4"/>
    <w:rsid w:val="00DB4990"/>
    <w:rsid w:val="00DD2DEC"/>
    <w:rsid w:val="00E20083"/>
    <w:rsid w:val="00E26AB8"/>
    <w:rsid w:val="00F9683A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F4263"/>
  <w15:chartTrackingRefBased/>
  <w15:docId w15:val="{0157530F-22A1-4206-B81D-E8124C0F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01B"/>
  </w:style>
  <w:style w:type="paragraph" w:styleId="1">
    <w:name w:val="heading 1"/>
    <w:basedOn w:val="a"/>
    <w:next w:val="a"/>
    <w:link w:val="10"/>
    <w:uiPriority w:val="9"/>
    <w:qFormat/>
    <w:rsid w:val="001070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0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0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0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0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0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0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70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70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70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7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7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7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7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7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70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70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0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7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10701B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107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10701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0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10701B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1070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70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03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0334"/>
  </w:style>
  <w:style w:type="paragraph" w:styleId="ac">
    <w:name w:val="footer"/>
    <w:basedOn w:val="a"/>
    <w:link w:val="ad"/>
    <w:uiPriority w:val="99"/>
    <w:unhideWhenUsed/>
    <w:rsid w:val="007D03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0334"/>
  </w:style>
  <w:style w:type="table" w:styleId="ae">
    <w:name w:val="Table Grid"/>
    <w:basedOn w:val="a1"/>
    <w:uiPriority w:val="39"/>
    <w:rsid w:val="00BE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栃木県倉庫協会＊</dc:creator>
  <cp:keywords/>
  <dc:description/>
  <cp:lastModifiedBy>栃木県倉庫協会＊</cp:lastModifiedBy>
  <cp:revision>37</cp:revision>
  <dcterms:created xsi:type="dcterms:W3CDTF">2025-10-01T23:56:00Z</dcterms:created>
  <dcterms:modified xsi:type="dcterms:W3CDTF">2025-10-10T06:25:00Z</dcterms:modified>
</cp:coreProperties>
</file>