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B845" w14:textId="5AB5E0AD" w:rsidR="00B95367" w:rsidRDefault="00B95367" w:rsidP="009921EE">
      <w:pPr>
        <w:widowControl/>
        <w:shd w:val="clear" w:color="auto" w:fill="FFFFFF"/>
        <w:ind w:firstLineChars="400" w:firstLine="920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 xml:space="preserve">　　　　　　　　　　　　　　　　　　　　　　　　　　　　　　　　　　　東</w:t>
      </w:r>
      <w:r w:rsidR="00901A64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海</w:t>
      </w: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倉協　第16号</w:t>
      </w:r>
    </w:p>
    <w:p w14:paraId="7EF443F0" w14:textId="35AAE91C" w:rsidR="00B95367" w:rsidRDefault="00B95367" w:rsidP="009921EE">
      <w:pPr>
        <w:widowControl/>
        <w:shd w:val="clear" w:color="auto" w:fill="FFFFFF"/>
        <w:ind w:firstLineChars="400" w:firstLine="920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 xml:space="preserve">　　　　　　　　　　　　　　　　　　　　　　　　　　　　　　　　　</w:t>
      </w:r>
      <w:r w:rsidR="002B02ED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 xml:space="preserve"> </w:t>
      </w: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 xml:space="preserve">　令和8年</w:t>
      </w:r>
      <w:r w:rsidR="008F2C2A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５</w:t>
      </w: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月</w:t>
      </w:r>
      <w:r w:rsidR="008F2C2A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２９</w:t>
      </w: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日</w:t>
      </w:r>
    </w:p>
    <w:p w14:paraId="46299659" w14:textId="04880CFB" w:rsidR="00B95367" w:rsidRDefault="00B95367" w:rsidP="002B02ED">
      <w:pPr>
        <w:widowControl/>
        <w:shd w:val="clear" w:color="auto" w:fill="FFFFFF"/>
        <w:spacing w:before="300"/>
        <w:ind w:firstLineChars="100" w:firstLine="230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各　　位</w:t>
      </w:r>
    </w:p>
    <w:p w14:paraId="0BF335F6" w14:textId="3A79D13E" w:rsidR="00B95367" w:rsidRDefault="00B95367" w:rsidP="00B95367">
      <w:pPr>
        <w:widowControl/>
        <w:shd w:val="clear" w:color="auto" w:fill="FFFFFF"/>
        <w:spacing w:before="300"/>
        <w:ind w:firstLineChars="400" w:firstLine="920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 xml:space="preserve">　　　　　　　　　　　　　　　　　　　　　　　　　　　　　　　　　　　東　海　倉　庫　協　会</w:t>
      </w:r>
    </w:p>
    <w:p w14:paraId="013BEA8D" w14:textId="77777777" w:rsidR="009921EE" w:rsidRDefault="009921EE" w:rsidP="009921EE">
      <w:pPr>
        <w:widowControl/>
        <w:shd w:val="clear" w:color="auto" w:fill="FFFFFF"/>
        <w:ind w:firstLineChars="400" w:firstLine="920"/>
        <w:jc w:val="left"/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</w:pPr>
    </w:p>
    <w:p w14:paraId="12FC78E0" w14:textId="77777777" w:rsidR="005B2428" w:rsidRDefault="005B2428" w:rsidP="009921EE">
      <w:pPr>
        <w:widowControl/>
        <w:shd w:val="clear" w:color="auto" w:fill="FFFFFF"/>
        <w:ind w:firstLineChars="300" w:firstLine="690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</w:p>
    <w:p w14:paraId="589C3794" w14:textId="10BF390E" w:rsidR="00B95367" w:rsidRDefault="00B95367" w:rsidP="009921EE">
      <w:pPr>
        <w:widowControl/>
        <w:shd w:val="clear" w:color="auto" w:fill="FFFFFF"/>
        <w:ind w:firstLineChars="300" w:firstLine="690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【6月1日募集開始】 倉庫管理主任者Web講習会</w:t>
      </w:r>
      <w:r w:rsidR="002D3C55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のお知らせ</w:t>
      </w:r>
    </w:p>
    <w:p w14:paraId="5A372625" w14:textId="77777777" w:rsidR="005B2428" w:rsidRDefault="005B2428" w:rsidP="009921EE">
      <w:pPr>
        <w:widowControl/>
        <w:shd w:val="clear" w:color="auto" w:fill="FFFFFF"/>
        <w:ind w:firstLineChars="300" w:firstLine="690"/>
        <w:jc w:val="left"/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</w:pPr>
    </w:p>
    <w:p w14:paraId="172E2193" w14:textId="77777777" w:rsidR="009921EE" w:rsidRDefault="009921EE" w:rsidP="009921EE">
      <w:pPr>
        <w:widowControl/>
        <w:shd w:val="clear" w:color="auto" w:fill="FFFFFF"/>
        <w:ind w:firstLineChars="300" w:firstLine="690"/>
        <w:jc w:val="left"/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</w:pPr>
    </w:p>
    <w:p w14:paraId="47C055B4" w14:textId="77777777" w:rsidR="005B2428" w:rsidRDefault="002D3C55" w:rsidP="005B2428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一般社団法人 日本倉庫協会</w:t>
      </w:r>
      <w:r w:rsidR="008C1243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による</w:t>
      </w: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、</w:t>
      </w:r>
      <w:r w:rsidR="00285635" w:rsidRPr="00285635"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  <w:t>令和8年度倉庫管理主任者講習会web講習会</w:t>
      </w:r>
      <w:r w:rsidR="008C1243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が</w:t>
      </w:r>
      <w:r w:rsidR="00285635" w:rsidRPr="00285635"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  <w:t>開催</w:t>
      </w:r>
      <w:r w:rsidR="008C1243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されますので</w:t>
      </w: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お知らせいたします</w:t>
      </w:r>
      <w:r w:rsidR="00285635" w:rsidRPr="00285635"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  <w:t>。</w:t>
      </w:r>
    </w:p>
    <w:p w14:paraId="7D5E6834" w14:textId="59AFC909" w:rsidR="008C1243" w:rsidRPr="008C1243" w:rsidRDefault="008C1243" w:rsidP="005B2428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なお、当地区では実開催の講習会も予定しております。併せてご覧ください。</w:t>
      </w:r>
    </w:p>
    <w:p w14:paraId="43386420" w14:textId="77777777" w:rsidR="00285635" w:rsidRPr="00285635" w:rsidRDefault="00285635" w:rsidP="00285635">
      <w:pPr>
        <w:widowControl/>
        <w:shd w:val="clear" w:color="auto" w:fill="FFFFFF"/>
        <w:spacing w:before="300"/>
        <w:jc w:val="left"/>
        <w:rPr>
          <w:rFonts w:ascii="メイリオ" w:eastAsia="メイリオ" w:hAnsi="メイリオ" w:cs="ＭＳ Ｐゴシック"/>
          <w:color w:val="333333"/>
          <w:kern w:val="0"/>
          <w:szCs w:val="21"/>
        </w:rPr>
      </w:pPr>
      <w:r w:rsidRPr="00285635"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  <w:t>講習会名称：      倉庫管理主任者web講習会</w:t>
      </w:r>
    </w:p>
    <w:p w14:paraId="6565F92A" w14:textId="77777777" w:rsidR="00285635" w:rsidRPr="00285635" w:rsidRDefault="00285635" w:rsidP="00B95367">
      <w:pPr>
        <w:widowControl/>
        <w:shd w:val="clear" w:color="auto" w:fill="FFFFFF"/>
        <w:spacing w:before="300"/>
        <w:ind w:left="1840" w:hangingChars="800" w:hanging="1840"/>
        <w:jc w:val="left"/>
        <w:rPr>
          <w:rFonts w:ascii="メイリオ" w:eastAsia="メイリオ" w:hAnsi="メイリオ" w:cs="ＭＳ Ｐゴシック"/>
          <w:color w:val="333333"/>
          <w:kern w:val="0"/>
          <w:szCs w:val="21"/>
        </w:rPr>
      </w:pPr>
      <w:r w:rsidRPr="00285635"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  <w:t>プログラム：      ①倉庫業法関係法規等　　②防火管理　　③労働安全　　④倉庫管理実務　 （各1時間　計4時間） </w:t>
      </w:r>
    </w:p>
    <w:p w14:paraId="14149C6C" w14:textId="45F16B57" w:rsidR="00285635" w:rsidRDefault="00285635" w:rsidP="00285635">
      <w:pPr>
        <w:widowControl/>
        <w:shd w:val="clear" w:color="auto" w:fill="FFFFFF"/>
        <w:spacing w:before="300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  <w:r w:rsidRPr="00285635"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  <w:t>募集</w:t>
      </w:r>
      <w:r w:rsidR="005B2428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>期間</w:t>
      </w:r>
      <w:r w:rsidRPr="00285635"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  <w:t xml:space="preserve">：         2026年6月1日～7月31日　</w:t>
      </w:r>
    </w:p>
    <w:p w14:paraId="7F7DE79C" w14:textId="2C8F06B9" w:rsidR="009921EE" w:rsidRPr="00810041" w:rsidRDefault="009921EE" w:rsidP="009921EE">
      <w:pPr>
        <w:widowControl/>
        <w:shd w:val="clear" w:color="auto" w:fill="FFFFFF"/>
        <w:ind w:left="1785" w:hangingChars="850" w:hanging="1785"/>
        <w:jc w:val="left"/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Cs w:val="21"/>
        </w:rPr>
        <w:t xml:space="preserve">　　　　　　　　 </w:t>
      </w:r>
      <w:r w:rsidRPr="00810041">
        <w:rPr>
          <w:rFonts w:ascii="BIZ UDPゴシック" w:eastAsia="BIZ UDPゴシック" w:hAnsi="BIZ UDPゴシック" w:hint="eastAsia"/>
          <w:color w:val="333333"/>
          <w:sz w:val="23"/>
          <w:szCs w:val="23"/>
          <w:shd w:val="clear" w:color="auto" w:fill="FFFFFF"/>
        </w:rPr>
        <w:t>6月8日以降、申込者が1,500名を超えた日の深夜に新規登録を締切ります</w:t>
      </w:r>
    </w:p>
    <w:p w14:paraId="0A491479" w14:textId="77777777" w:rsidR="009921EE" w:rsidRDefault="009921EE" w:rsidP="009921EE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</w:p>
    <w:p w14:paraId="75C19EBE" w14:textId="48268F02" w:rsidR="00285635" w:rsidRDefault="00285635" w:rsidP="009921EE">
      <w:pPr>
        <w:widowControl/>
        <w:shd w:val="clear" w:color="auto" w:fill="FFFFFF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  <w:r w:rsidRPr="00285635"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  <w:t>受講料：            会員8,000円　　　一般14,000円</w:t>
      </w:r>
    </w:p>
    <w:p w14:paraId="3C3217E0" w14:textId="77777777" w:rsidR="00B95367" w:rsidRPr="009921EE" w:rsidRDefault="00B95367" w:rsidP="00285635">
      <w:pPr>
        <w:widowControl/>
        <w:shd w:val="clear" w:color="auto" w:fill="FFFFFF"/>
        <w:spacing w:before="300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</w:p>
    <w:p w14:paraId="428B2709" w14:textId="6C3C1868" w:rsidR="00B95367" w:rsidRDefault="00B95367" w:rsidP="00285635">
      <w:pPr>
        <w:widowControl/>
        <w:shd w:val="clear" w:color="auto" w:fill="FFFFFF"/>
        <w:spacing w:before="300"/>
        <w:jc w:val="left"/>
      </w:pP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 xml:space="preserve">申込はこちらから　</w:t>
      </w:r>
      <w:hyperlink r:id="rId6" w:history="1">
        <w:r w:rsidRPr="00B303A5">
          <w:rPr>
            <w:rStyle w:val="aa"/>
            <w:rFonts w:ascii="BIZ UDPゴシック" w:eastAsia="BIZ UDPゴシック" w:hAnsi="BIZ UDPゴシック" w:cs="ＭＳ Ｐゴシック"/>
            <w:kern w:val="0"/>
            <w:sz w:val="23"/>
            <w:szCs w:val="23"/>
          </w:rPr>
          <w:t>https://www.nissokyo.or.jp/news/detail/1191/</w:t>
        </w:r>
      </w:hyperlink>
    </w:p>
    <w:p w14:paraId="04A7762F" w14:textId="77777777" w:rsidR="00151D59" w:rsidRDefault="00151D59" w:rsidP="00285635">
      <w:pPr>
        <w:widowControl/>
        <w:shd w:val="clear" w:color="auto" w:fill="FFFFFF"/>
        <w:spacing w:before="300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</w:p>
    <w:p w14:paraId="5C4E8B9E" w14:textId="17707552" w:rsidR="00B95367" w:rsidRDefault="008C1243" w:rsidP="00285635">
      <w:pPr>
        <w:widowControl/>
        <w:shd w:val="clear" w:color="auto" w:fill="FFFFFF"/>
        <w:spacing w:before="300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 xml:space="preserve">東海倉庫協会開催案内　</w:t>
      </w:r>
      <w:r w:rsidRPr="008C1243"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  <w:t>https://www.nissokyo.or.jp/seminar/detail/170/</w:t>
      </w:r>
    </w:p>
    <w:p w14:paraId="1ED91409" w14:textId="32700EFC" w:rsidR="00B95367" w:rsidRPr="008C1243" w:rsidRDefault="00B95367" w:rsidP="008C1243">
      <w:pPr>
        <w:widowControl/>
        <w:shd w:val="clear" w:color="auto" w:fill="FFFFFF"/>
        <w:spacing w:before="300"/>
        <w:jc w:val="left"/>
        <w:rPr>
          <w:rFonts w:ascii="BIZ UDPゴシック" w:eastAsia="BIZ UDPゴシック" w:hAnsi="BIZ UDPゴシック" w:cs="ＭＳ Ｐゴシック"/>
          <w:color w:val="333333"/>
          <w:kern w:val="0"/>
          <w:sz w:val="23"/>
          <w:szCs w:val="23"/>
        </w:rPr>
      </w:pP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 xml:space="preserve">　　　　　　　　　　　　　　　　　　　　　　　　　　　　　　　　　　　　　　　　　　　　</w:t>
      </w:r>
      <w:r w:rsidR="008C1243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 xml:space="preserve">　　　</w:t>
      </w:r>
      <w:r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</w:rPr>
        <w:t xml:space="preserve">　以上</w:t>
      </w:r>
    </w:p>
    <w:sectPr w:rsidR="00B95367" w:rsidRPr="008C12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278B" w14:textId="77777777" w:rsidR="00282587" w:rsidRDefault="00282587" w:rsidP="00F77E21">
      <w:r>
        <w:separator/>
      </w:r>
    </w:p>
  </w:endnote>
  <w:endnote w:type="continuationSeparator" w:id="0">
    <w:p w14:paraId="72187F91" w14:textId="77777777" w:rsidR="00282587" w:rsidRDefault="00282587" w:rsidP="00F7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10DD" w14:textId="77777777" w:rsidR="00282587" w:rsidRDefault="00282587" w:rsidP="00F77E21">
      <w:r>
        <w:separator/>
      </w:r>
    </w:p>
  </w:footnote>
  <w:footnote w:type="continuationSeparator" w:id="0">
    <w:p w14:paraId="30E19A5D" w14:textId="77777777" w:rsidR="00282587" w:rsidRDefault="00282587" w:rsidP="00F7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35"/>
    <w:rsid w:val="00151D59"/>
    <w:rsid w:val="0018108F"/>
    <w:rsid w:val="00186551"/>
    <w:rsid w:val="00282587"/>
    <w:rsid w:val="00285635"/>
    <w:rsid w:val="002B02ED"/>
    <w:rsid w:val="002D3C55"/>
    <w:rsid w:val="003275E6"/>
    <w:rsid w:val="005B2428"/>
    <w:rsid w:val="00634CF5"/>
    <w:rsid w:val="00671E08"/>
    <w:rsid w:val="00714B5A"/>
    <w:rsid w:val="007C15A3"/>
    <w:rsid w:val="007F03D3"/>
    <w:rsid w:val="00810041"/>
    <w:rsid w:val="00891886"/>
    <w:rsid w:val="008C1243"/>
    <w:rsid w:val="008F2C2A"/>
    <w:rsid w:val="00901A64"/>
    <w:rsid w:val="009921EE"/>
    <w:rsid w:val="00B660AE"/>
    <w:rsid w:val="00B95367"/>
    <w:rsid w:val="00D516E6"/>
    <w:rsid w:val="00E300B3"/>
    <w:rsid w:val="00E92BE3"/>
    <w:rsid w:val="00EC17AF"/>
    <w:rsid w:val="00F7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21157"/>
  <w15:chartTrackingRefBased/>
  <w15:docId w15:val="{68E770C0-AD9A-4BB7-BE5A-267E2BDC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6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6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6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6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6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6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6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56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6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6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6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6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6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6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6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6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56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5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6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5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6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5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6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6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6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563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9536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9536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77E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77E21"/>
  </w:style>
  <w:style w:type="paragraph" w:styleId="ae">
    <w:name w:val="footer"/>
    <w:basedOn w:val="a"/>
    <w:link w:val="af"/>
    <w:uiPriority w:val="99"/>
    <w:unhideWhenUsed/>
    <w:rsid w:val="00F77E2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7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sokyo.or.jp/news/detail/119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toukai</dc:creator>
  <cp:keywords/>
  <dc:description/>
  <cp:lastModifiedBy>toukai</cp:lastModifiedBy>
  <cp:revision>12</cp:revision>
  <cp:lastPrinted>2026-05-28T07:21:00Z</cp:lastPrinted>
  <dcterms:created xsi:type="dcterms:W3CDTF">2026-05-28T04:32:00Z</dcterms:created>
  <dcterms:modified xsi:type="dcterms:W3CDTF">2026-05-29T01:11:00Z</dcterms:modified>
</cp:coreProperties>
</file>