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D834" w14:textId="77777777" w:rsidR="000E5A7F" w:rsidRDefault="000E5A7F" w:rsidP="000E5A7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新社員のための物流入門講座カリキュラム</w:t>
      </w:r>
    </w:p>
    <w:p w14:paraId="14803250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516DE70" w14:textId="797A0461" w:rsidR="000E5A7F" w:rsidRDefault="000E5A7F" w:rsidP="000E5A7F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E65905">
        <w:rPr>
          <w:rFonts w:ascii="ＭＳ ゴシック" w:eastAsia="ＭＳ ゴシック" w:hAnsi="ＭＳ ゴシック" w:hint="eastAsia"/>
          <w:sz w:val="28"/>
          <w:szCs w:val="28"/>
        </w:rPr>
        <w:t xml:space="preserve">講師　山田経営コンサルティング事務所 代表　山田　健　</w:t>
      </w:r>
      <w:r w:rsidR="006960F4">
        <w:rPr>
          <w:rFonts w:ascii="ＭＳ ゴシック" w:eastAsia="ＭＳ ゴシック" w:hAnsi="ＭＳ ゴシック" w:hint="eastAsia"/>
          <w:sz w:val="28"/>
          <w:szCs w:val="28"/>
        </w:rPr>
        <w:t>様</w:t>
      </w:r>
    </w:p>
    <w:p w14:paraId="29602B15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</w:p>
    <w:p w14:paraId="6961878A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＜１３：００～１３：１５＞</w:t>
      </w:r>
    </w:p>
    <w:p w14:paraId="5D999AD6" w14:textId="77777777" w:rsidR="000E5A7F" w:rsidRPr="00B23A93" w:rsidRDefault="000E5A7F" w:rsidP="000E5A7F">
      <w:pPr>
        <w:pStyle w:val="Web"/>
        <w:spacing w:before="0" w:beforeAutospacing="0" w:after="0" w:afterAutospacing="0" w:line="340" w:lineRule="exact"/>
        <w:ind w:firstLineChars="300" w:firstLine="960"/>
        <w:rPr>
          <w:shd w:val="pct15" w:color="auto" w:fill="FFFFFF"/>
        </w:rPr>
      </w:pPr>
      <w:r w:rsidRPr="00B23A93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１．</w:t>
      </w: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物流って何だろう</w:t>
      </w:r>
    </w:p>
    <w:p w14:paraId="68D5FE8C" w14:textId="77777777" w:rsidR="000E5A7F" w:rsidRPr="00F572CB" w:rsidRDefault="000E5A7F" w:rsidP="000E5A7F">
      <w:pPr>
        <w:pStyle w:val="a8"/>
        <w:spacing w:line="340" w:lineRule="exact"/>
        <w:ind w:leftChars="0" w:left="0"/>
        <w:rPr>
          <w:rFonts w:ascii="游明朝" w:cs="Times New Roman"/>
          <w:color w:val="000000"/>
          <w:kern w:val="24"/>
          <w:sz w:val="28"/>
          <w:szCs w:val="28"/>
        </w:rPr>
      </w:pPr>
    </w:p>
    <w:p w14:paraId="749335E5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＜１３：１５～１３：４５＞</w:t>
      </w:r>
    </w:p>
    <w:p w14:paraId="4E8787C1" w14:textId="77777777" w:rsidR="000E5A7F" w:rsidRPr="00B23A93" w:rsidRDefault="000E5A7F" w:rsidP="000E5A7F">
      <w:pPr>
        <w:spacing w:line="440" w:lineRule="exact"/>
        <w:ind w:firstLineChars="300" w:firstLine="960"/>
        <w:rPr>
          <w:rFonts w:ascii="ＭＳ Ｐゴシック" w:eastAsia="ＭＳ Ｐゴシック" w:hAnsi="ＭＳ Ｐゴシック"/>
          <w:b/>
          <w:sz w:val="32"/>
          <w:szCs w:val="32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２</w:t>
      </w:r>
      <w:r w:rsidRPr="00047037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．</w:t>
      </w:r>
      <w:r w:rsidRPr="000E5A7F">
        <w:rPr>
          <w:rFonts w:ascii="ＭＳ Ｐゴシック" w:eastAsia="ＭＳ Ｐゴシック" w:hAnsi="ＭＳ Ｐゴシック" w:hint="eastAsia"/>
          <w:sz w:val="32"/>
          <w:szCs w:val="32"/>
          <w:shd w:val="pct15" w:color="auto" w:fill="FFFFFF"/>
        </w:rPr>
        <w:t>まずはトラックのことを知ろう</w:t>
      </w:r>
    </w:p>
    <w:p w14:paraId="406FD0CE" w14:textId="77777777" w:rsidR="000E5A7F" w:rsidRPr="0040771B" w:rsidRDefault="000E5A7F" w:rsidP="000E5A7F">
      <w:pPr>
        <w:pStyle w:val="a8"/>
        <w:spacing w:line="340" w:lineRule="exact"/>
        <w:ind w:leftChars="0" w:left="720"/>
        <w:rPr>
          <w:sz w:val="28"/>
        </w:rPr>
      </w:pPr>
      <w:r w:rsidRPr="0040771B">
        <w:rPr>
          <w:rFonts w:ascii="游明朝" w:cs="Times New Roman" w:hint="eastAsia"/>
          <w:color w:val="000000"/>
          <w:kern w:val="24"/>
          <w:sz w:val="28"/>
          <w:szCs w:val="28"/>
        </w:rPr>
        <w:t xml:space="preserve">　　　　　　　　　　　　　　　　　　　　　　　　　　　　　　　　</w:t>
      </w:r>
      <w:r w:rsidRPr="0040771B">
        <w:rPr>
          <w:rFonts w:ascii="游明朝" w:cs="Times New Roman" w:hint="eastAsia"/>
          <w:color w:val="000000"/>
          <w:kern w:val="24"/>
          <w:sz w:val="32"/>
          <w:szCs w:val="32"/>
        </w:rPr>
        <w:t xml:space="preserve">　</w:t>
      </w:r>
    </w:p>
    <w:p w14:paraId="1CAA3293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＜１３：４５～１４：３０＞</w:t>
      </w:r>
    </w:p>
    <w:p w14:paraId="4862ECAC" w14:textId="77777777" w:rsidR="000E5A7F" w:rsidRPr="00800D47" w:rsidRDefault="000E5A7F" w:rsidP="000E5A7F">
      <w:pPr>
        <w:pStyle w:val="Web"/>
        <w:spacing w:before="0" w:beforeAutospacing="0" w:after="0" w:afterAutospacing="0" w:line="340" w:lineRule="exact"/>
        <w:ind w:left="320" w:firstLineChars="200" w:firstLine="640"/>
      </w:pP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３</w:t>
      </w:r>
      <w:r w:rsidRPr="00B23A93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．</w:t>
      </w:r>
      <w:r w:rsidRPr="000E5A7F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身近を走る鉄道輸送</w:t>
      </w:r>
    </w:p>
    <w:p w14:paraId="161E4FF7" w14:textId="77777777" w:rsidR="000E5A7F" w:rsidRDefault="000E5A7F" w:rsidP="000E5A7F">
      <w:pPr>
        <w:pStyle w:val="Web"/>
        <w:spacing w:before="0" w:beforeAutospacing="0" w:after="0" w:afterAutospacing="0" w:line="340" w:lineRule="exact"/>
      </w:pPr>
    </w:p>
    <w:p w14:paraId="23EE632A" w14:textId="77777777" w:rsidR="000E5A7F" w:rsidRPr="00E65905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＜１４：３０～１５：３０＞</w:t>
      </w:r>
    </w:p>
    <w:p w14:paraId="0B5F1116" w14:textId="77777777" w:rsidR="000E5A7F" w:rsidRPr="00C72068" w:rsidRDefault="000E5A7F" w:rsidP="000E5A7F">
      <w:pPr>
        <w:pStyle w:val="Web"/>
        <w:spacing w:before="0" w:beforeAutospacing="0" w:after="0" w:afterAutospacing="0" w:line="340" w:lineRule="exact"/>
        <w:ind w:left="640" w:firstLineChars="100" w:firstLine="320"/>
        <w:rPr>
          <w:sz w:val="28"/>
        </w:rPr>
      </w:pP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４</w:t>
      </w:r>
      <w:r w:rsidRPr="00B23A93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．</w:t>
      </w: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ケタ</w:t>
      </w:r>
      <w:r w:rsidRPr="000E5A7F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違いの海上輸送</w:t>
      </w:r>
    </w:p>
    <w:p w14:paraId="591F2FC3" w14:textId="77777777" w:rsidR="000E5A7F" w:rsidRPr="00895E10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</w:p>
    <w:p w14:paraId="1C784394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＜１５：３０～１６：００＞</w:t>
      </w:r>
    </w:p>
    <w:p w14:paraId="4CC54248" w14:textId="77777777" w:rsidR="000E5A7F" w:rsidRPr="00C72068" w:rsidRDefault="000E5A7F" w:rsidP="000E5A7F">
      <w:pPr>
        <w:pStyle w:val="Web"/>
        <w:spacing w:before="0" w:beforeAutospacing="0" w:after="0" w:afterAutospacing="0" w:line="340" w:lineRule="exact"/>
        <w:ind w:left="640" w:firstLineChars="100" w:firstLine="320"/>
        <w:rPr>
          <w:sz w:val="28"/>
        </w:rPr>
      </w:pP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５</w:t>
      </w:r>
      <w:r w:rsidRPr="00B23A93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．</w:t>
      </w:r>
      <w:r w:rsidRPr="000E5A7F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花形の航空輸送</w:t>
      </w:r>
    </w:p>
    <w:p w14:paraId="468CA2DE" w14:textId="77777777" w:rsidR="000E5A7F" w:rsidRPr="00A072BD" w:rsidRDefault="000E5A7F" w:rsidP="000E5A7F">
      <w:pPr>
        <w:spacing w:line="440" w:lineRule="exact"/>
        <w:rPr>
          <w:rFonts w:ascii="游明朝"/>
          <w:color w:val="000000"/>
          <w:kern w:val="24"/>
          <w:sz w:val="32"/>
          <w:szCs w:val="32"/>
        </w:rPr>
      </w:pPr>
    </w:p>
    <w:p w14:paraId="1C50E8E8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bookmarkStart w:id="0" w:name="_Hlk45036400"/>
      <w:r>
        <w:rPr>
          <w:rFonts w:ascii="ＭＳ ゴシック" w:eastAsia="ＭＳ ゴシック" w:hAnsi="ＭＳ ゴシック" w:hint="eastAsia"/>
          <w:b/>
          <w:sz w:val="24"/>
        </w:rPr>
        <w:t>＜１６：００～１６：４５＞</w:t>
      </w:r>
    </w:p>
    <w:p w14:paraId="6703BFFB" w14:textId="77777777" w:rsidR="000E5A7F" w:rsidRPr="00C72068" w:rsidRDefault="000E5A7F" w:rsidP="000E5A7F">
      <w:pPr>
        <w:pStyle w:val="Web"/>
        <w:spacing w:before="0" w:beforeAutospacing="0" w:after="0" w:afterAutospacing="0" w:line="340" w:lineRule="exact"/>
        <w:ind w:left="640" w:firstLineChars="100" w:firstLine="320"/>
        <w:rPr>
          <w:sz w:val="28"/>
        </w:rPr>
      </w:pP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６</w:t>
      </w:r>
      <w:r w:rsidRPr="00B23A93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．</w:t>
      </w:r>
      <w:r w:rsidRPr="000E5A7F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“物流の要”物流センター</w:t>
      </w:r>
    </w:p>
    <w:p w14:paraId="15E8E6C3" w14:textId="77777777" w:rsidR="000E5A7F" w:rsidRPr="00895E10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</w:p>
    <w:p w14:paraId="22E993DE" w14:textId="77777777" w:rsidR="000E5A7F" w:rsidRDefault="000E5A7F" w:rsidP="000E5A7F">
      <w:pPr>
        <w:spacing w:line="4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＜１６：４５～１７：００＞</w:t>
      </w:r>
    </w:p>
    <w:p w14:paraId="75DA7AFF" w14:textId="77777777" w:rsidR="000E5A7F" w:rsidRPr="00C72068" w:rsidRDefault="00E56023" w:rsidP="00E56023">
      <w:pPr>
        <w:pStyle w:val="Web"/>
        <w:spacing w:before="0" w:beforeAutospacing="0" w:after="0" w:afterAutospacing="0" w:line="340" w:lineRule="exact"/>
        <w:ind w:firstLineChars="300" w:firstLine="960"/>
        <w:rPr>
          <w:sz w:val="28"/>
        </w:rPr>
      </w:pPr>
      <w:r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７．</w:t>
      </w:r>
      <w:r w:rsidR="000E5A7F">
        <w:rPr>
          <w:rFonts w:ascii="游明朝" w:cs="Times New Roman" w:hint="eastAsia"/>
          <w:color w:val="000000"/>
          <w:kern w:val="24"/>
          <w:sz w:val="32"/>
          <w:szCs w:val="32"/>
          <w:shd w:val="pct15" w:color="auto" w:fill="FFFFFF"/>
        </w:rPr>
        <w:t>ロジスティクスとは何か</w:t>
      </w:r>
    </w:p>
    <w:bookmarkEnd w:id="0"/>
    <w:p w14:paraId="59AD7030" w14:textId="77777777" w:rsidR="00895E10" w:rsidRDefault="00895E10" w:rsidP="00895E10">
      <w:pPr>
        <w:spacing w:line="440" w:lineRule="exact"/>
        <w:ind w:left="1200"/>
        <w:rPr>
          <w:rFonts w:ascii="ＭＳ ゴシック" w:eastAsia="ＭＳ ゴシック" w:hAnsi="ＭＳ ゴシック"/>
          <w:sz w:val="24"/>
        </w:rPr>
      </w:pPr>
    </w:p>
    <w:p w14:paraId="6DB5BC79" w14:textId="77777777" w:rsidR="00895E10" w:rsidRDefault="00895E10" w:rsidP="00895E10">
      <w:pPr>
        <w:spacing w:line="440" w:lineRule="exact"/>
        <w:ind w:left="1200"/>
        <w:rPr>
          <w:rFonts w:ascii="ＭＳ ゴシック" w:eastAsia="ＭＳ ゴシック" w:hAnsi="ＭＳ ゴシック"/>
          <w:sz w:val="24"/>
        </w:rPr>
      </w:pPr>
    </w:p>
    <w:p w14:paraId="700C6265" w14:textId="77777777" w:rsidR="000E5A7F" w:rsidRDefault="00895E10" w:rsidP="00895E10">
      <w:pPr>
        <w:spacing w:line="440" w:lineRule="exact"/>
        <w:ind w:left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0E5A7F">
        <w:rPr>
          <w:rFonts w:ascii="ＭＳ ゴシック" w:eastAsia="ＭＳ ゴシック" w:hAnsi="ＭＳ ゴシック" w:hint="eastAsia"/>
          <w:sz w:val="24"/>
        </w:rPr>
        <w:t>講義の進み具合により適宜休憩を入れます。</w:t>
      </w:r>
    </w:p>
    <w:p w14:paraId="2627A106" w14:textId="77777777" w:rsidR="000E5A7F" w:rsidRDefault="000E5A7F" w:rsidP="000E5A7F">
      <w:pPr>
        <w:spacing w:line="440" w:lineRule="exact"/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895E1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内容と順番は変更する場合があります。</w:t>
      </w:r>
    </w:p>
    <w:sectPr w:rsidR="000E5A7F" w:rsidSect="00800D47"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F250" w14:textId="77777777" w:rsidR="00DC42F5" w:rsidRDefault="00DC42F5">
      <w:r>
        <w:separator/>
      </w:r>
    </w:p>
  </w:endnote>
  <w:endnote w:type="continuationSeparator" w:id="0">
    <w:p w14:paraId="389A5D2B" w14:textId="77777777" w:rsidR="00DC42F5" w:rsidRDefault="00DC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82BC" w14:textId="77777777" w:rsidR="00DC42F5" w:rsidRDefault="00DC42F5">
      <w:r>
        <w:separator/>
      </w:r>
    </w:p>
  </w:footnote>
  <w:footnote w:type="continuationSeparator" w:id="0">
    <w:p w14:paraId="6D07D307" w14:textId="77777777" w:rsidR="00DC42F5" w:rsidRDefault="00DC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75F"/>
    <w:multiLevelType w:val="hybridMultilevel"/>
    <w:tmpl w:val="4CEA0D20"/>
    <w:lvl w:ilvl="0" w:tplc="F278742C">
      <w:start w:val="4"/>
      <w:numFmt w:val="decimalFullWidth"/>
      <w:lvlText w:val="%1．"/>
      <w:lvlJc w:val="left"/>
      <w:pPr>
        <w:ind w:left="420" w:hanging="420"/>
      </w:pPr>
      <w:rPr>
        <w:rFonts w:ascii="游明朝" w:cs="Times New Roman" w:hint="default"/>
        <w:color w:val="00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54153"/>
    <w:multiLevelType w:val="hybridMultilevel"/>
    <w:tmpl w:val="B55623C8"/>
    <w:lvl w:ilvl="0" w:tplc="B3183BE2">
      <w:start w:val="1"/>
      <w:numFmt w:val="decimalEnclosedCircle"/>
      <w:lvlText w:val="%1"/>
      <w:lvlJc w:val="left"/>
      <w:pPr>
        <w:ind w:left="2300" w:hanging="360"/>
      </w:pPr>
      <w:rPr>
        <w:rFonts w:ascii="游明朝" w:cs="Times New Roman" w:hint="eastAsia"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2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0" w:hanging="420"/>
      </w:pPr>
    </w:lvl>
    <w:lvl w:ilvl="3" w:tplc="0409000F" w:tentative="1">
      <w:start w:val="1"/>
      <w:numFmt w:val="decimal"/>
      <w:lvlText w:val="%4."/>
      <w:lvlJc w:val="left"/>
      <w:pPr>
        <w:ind w:left="3620" w:hanging="420"/>
      </w:pPr>
    </w:lvl>
    <w:lvl w:ilvl="4" w:tplc="04090017" w:tentative="1">
      <w:start w:val="1"/>
      <w:numFmt w:val="aiueoFullWidth"/>
      <w:lvlText w:val="(%5)"/>
      <w:lvlJc w:val="left"/>
      <w:pPr>
        <w:ind w:left="4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0" w:hanging="420"/>
      </w:pPr>
    </w:lvl>
    <w:lvl w:ilvl="6" w:tplc="0409000F" w:tentative="1">
      <w:start w:val="1"/>
      <w:numFmt w:val="decimal"/>
      <w:lvlText w:val="%7."/>
      <w:lvlJc w:val="left"/>
      <w:pPr>
        <w:ind w:left="4880" w:hanging="420"/>
      </w:pPr>
    </w:lvl>
    <w:lvl w:ilvl="7" w:tplc="04090017" w:tentative="1">
      <w:start w:val="1"/>
      <w:numFmt w:val="aiueoFullWidth"/>
      <w:lvlText w:val="(%8)"/>
      <w:lvlJc w:val="left"/>
      <w:pPr>
        <w:ind w:left="5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0" w:hanging="420"/>
      </w:pPr>
    </w:lvl>
  </w:abstractNum>
  <w:abstractNum w:abstractNumId="2" w15:restartNumberingAfterBreak="0">
    <w:nsid w:val="0CA11CD3"/>
    <w:multiLevelType w:val="hybridMultilevel"/>
    <w:tmpl w:val="0DFE49A8"/>
    <w:lvl w:ilvl="0" w:tplc="11149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E1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41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0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48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C0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C1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87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6C645C"/>
    <w:multiLevelType w:val="hybridMultilevel"/>
    <w:tmpl w:val="E66415F2"/>
    <w:lvl w:ilvl="0" w:tplc="B5EEF3AE">
      <w:start w:val="2"/>
      <w:numFmt w:val="bullet"/>
      <w:lvlText w:val="※"/>
      <w:lvlJc w:val="left"/>
      <w:pPr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149E2F53"/>
    <w:multiLevelType w:val="hybridMultilevel"/>
    <w:tmpl w:val="A1F80E72"/>
    <w:lvl w:ilvl="0" w:tplc="70260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83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02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83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46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25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A4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C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AD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9F3AB0"/>
    <w:multiLevelType w:val="hybridMultilevel"/>
    <w:tmpl w:val="71E85518"/>
    <w:lvl w:ilvl="0" w:tplc="F5CEA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8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C4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42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CE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6D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20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20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04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097064"/>
    <w:multiLevelType w:val="hybridMultilevel"/>
    <w:tmpl w:val="E206C3EE"/>
    <w:lvl w:ilvl="0" w:tplc="EF24CEBE">
      <w:start w:val="1"/>
      <w:numFmt w:val="decimalFullWidth"/>
      <w:lvlText w:val="%1．"/>
      <w:lvlJc w:val="left"/>
      <w:pPr>
        <w:ind w:left="740" w:hanging="420"/>
      </w:pPr>
      <w:rPr>
        <w:rFonts w:ascii="游明朝" w:cs="Times New Roman" w:hint="default"/>
        <w:color w:val="00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7" w15:restartNumberingAfterBreak="0">
    <w:nsid w:val="40D6154C"/>
    <w:multiLevelType w:val="hybridMultilevel"/>
    <w:tmpl w:val="83E42F8A"/>
    <w:lvl w:ilvl="0" w:tplc="17EA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F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A9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2B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8C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8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06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6B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02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D4649E"/>
    <w:multiLevelType w:val="hybridMultilevel"/>
    <w:tmpl w:val="80A0E91A"/>
    <w:lvl w:ilvl="0" w:tplc="B37AC3CC">
      <w:start w:val="5"/>
      <w:numFmt w:val="decimalFullWidth"/>
      <w:lvlText w:val="%1．"/>
      <w:lvlJc w:val="left"/>
      <w:pPr>
        <w:ind w:left="740" w:hanging="420"/>
      </w:pPr>
      <w:rPr>
        <w:rFonts w:ascii="游明朝" w:cs="Times New Roman" w:hint="default"/>
        <w:color w:val="000000"/>
        <w:sz w:val="32"/>
      </w:rPr>
    </w:lvl>
    <w:lvl w:ilvl="1" w:tplc="173A8884">
      <w:start w:val="1"/>
      <w:numFmt w:val="decimalEnclosedCircle"/>
      <w:lvlText w:val="%2"/>
      <w:lvlJc w:val="left"/>
      <w:pPr>
        <w:ind w:left="1100" w:hanging="360"/>
      </w:pPr>
      <w:rPr>
        <w:rFonts w:ascii="游明朝" w:cs="Times New Roman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9" w15:restartNumberingAfterBreak="0">
    <w:nsid w:val="536D4205"/>
    <w:multiLevelType w:val="hybridMultilevel"/>
    <w:tmpl w:val="0D86204E"/>
    <w:lvl w:ilvl="0" w:tplc="C6566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6A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025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64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48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65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87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0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6C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8EB4C5B"/>
    <w:multiLevelType w:val="hybridMultilevel"/>
    <w:tmpl w:val="831AFF5C"/>
    <w:lvl w:ilvl="0" w:tplc="65BC6B86">
      <w:start w:val="3"/>
      <w:numFmt w:val="decimalFullWidth"/>
      <w:lvlText w:val="%1．"/>
      <w:lvlJc w:val="left"/>
      <w:pPr>
        <w:ind w:left="420" w:hanging="420"/>
      </w:pPr>
      <w:rPr>
        <w:rFonts w:ascii="游明朝" w:cs="Times New Roman" w:hint="default"/>
        <w:color w:val="00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A2D20"/>
    <w:multiLevelType w:val="hybridMultilevel"/>
    <w:tmpl w:val="07D85C46"/>
    <w:lvl w:ilvl="0" w:tplc="625CBAE2">
      <w:start w:val="5"/>
      <w:numFmt w:val="decimalFullWidth"/>
      <w:lvlText w:val="%1．"/>
      <w:lvlJc w:val="left"/>
      <w:pPr>
        <w:ind w:left="740" w:hanging="420"/>
      </w:pPr>
      <w:rPr>
        <w:rFonts w:ascii="游明朝" w:cs="Times New Roman" w:hint="default"/>
        <w:color w:val="00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6D79083C"/>
    <w:multiLevelType w:val="hybridMultilevel"/>
    <w:tmpl w:val="07964F64"/>
    <w:lvl w:ilvl="0" w:tplc="46A0E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C2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4D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48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4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CD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01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65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A3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4B4350"/>
    <w:multiLevelType w:val="hybridMultilevel"/>
    <w:tmpl w:val="4A44A5DE"/>
    <w:lvl w:ilvl="0" w:tplc="CA1C4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8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45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E3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43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24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3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0D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85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9D0B7D"/>
    <w:multiLevelType w:val="hybridMultilevel"/>
    <w:tmpl w:val="C59EEB58"/>
    <w:lvl w:ilvl="0" w:tplc="6A9A2E70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7F937038"/>
    <w:multiLevelType w:val="hybridMultilevel"/>
    <w:tmpl w:val="7DAE0BCC"/>
    <w:lvl w:ilvl="0" w:tplc="169E0E2E">
      <w:start w:val="7"/>
      <w:numFmt w:val="decimalFullWidth"/>
      <w:lvlText w:val="%1．"/>
      <w:lvlJc w:val="left"/>
      <w:pPr>
        <w:ind w:left="1380" w:hanging="420"/>
      </w:pPr>
      <w:rPr>
        <w:rFonts w:ascii="游明朝" w:cs="Times New Roman" w:hint="default"/>
        <w:color w:val="00000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921335345">
    <w:abstractNumId w:val="14"/>
  </w:num>
  <w:num w:numId="2" w16cid:durableId="162667031">
    <w:abstractNumId w:val="4"/>
  </w:num>
  <w:num w:numId="3" w16cid:durableId="1794253656">
    <w:abstractNumId w:val="2"/>
  </w:num>
  <w:num w:numId="4" w16cid:durableId="380902841">
    <w:abstractNumId w:val="13"/>
  </w:num>
  <w:num w:numId="5" w16cid:durableId="515926213">
    <w:abstractNumId w:val="7"/>
  </w:num>
  <w:num w:numId="6" w16cid:durableId="380330637">
    <w:abstractNumId w:val="5"/>
  </w:num>
  <w:num w:numId="7" w16cid:durableId="1787193578">
    <w:abstractNumId w:val="9"/>
  </w:num>
  <w:num w:numId="8" w16cid:durableId="1792479289">
    <w:abstractNumId w:val="12"/>
  </w:num>
  <w:num w:numId="9" w16cid:durableId="1520894166">
    <w:abstractNumId w:val="6"/>
  </w:num>
  <w:num w:numId="10" w16cid:durableId="1475179922">
    <w:abstractNumId w:val="10"/>
  </w:num>
  <w:num w:numId="11" w16cid:durableId="192351169">
    <w:abstractNumId w:val="0"/>
  </w:num>
  <w:num w:numId="12" w16cid:durableId="36322310">
    <w:abstractNumId w:val="11"/>
  </w:num>
  <w:num w:numId="13" w16cid:durableId="730923488">
    <w:abstractNumId w:val="8"/>
  </w:num>
  <w:num w:numId="14" w16cid:durableId="362050830">
    <w:abstractNumId w:val="3"/>
  </w:num>
  <w:num w:numId="15" w16cid:durableId="804617778">
    <w:abstractNumId w:val="1"/>
  </w:num>
  <w:num w:numId="16" w16cid:durableId="658387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10"/>
    <w:rsid w:val="000006F9"/>
    <w:rsid w:val="0000670F"/>
    <w:rsid w:val="0002296E"/>
    <w:rsid w:val="00026FDC"/>
    <w:rsid w:val="00032A57"/>
    <w:rsid w:val="00036BDD"/>
    <w:rsid w:val="0003759F"/>
    <w:rsid w:val="00042DD0"/>
    <w:rsid w:val="00046B06"/>
    <w:rsid w:val="00047037"/>
    <w:rsid w:val="00047305"/>
    <w:rsid w:val="00047B2F"/>
    <w:rsid w:val="0005258F"/>
    <w:rsid w:val="0006008F"/>
    <w:rsid w:val="00066499"/>
    <w:rsid w:val="000830D2"/>
    <w:rsid w:val="000A5C62"/>
    <w:rsid w:val="000B7B63"/>
    <w:rsid w:val="000D5FB3"/>
    <w:rsid w:val="000D6629"/>
    <w:rsid w:val="000E5A7F"/>
    <w:rsid w:val="001156E8"/>
    <w:rsid w:val="00117E0C"/>
    <w:rsid w:val="00120FDE"/>
    <w:rsid w:val="001221DE"/>
    <w:rsid w:val="001248E5"/>
    <w:rsid w:val="001312CE"/>
    <w:rsid w:val="001368B6"/>
    <w:rsid w:val="00177F45"/>
    <w:rsid w:val="00185DFC"/>
    <w:rsid w:val="001976BC"/>
    <w:rsid w:val="001B349A"/>
    <w:rsid w:val="001B6481"/>
    <w:rsid w:val="001C6898"/>
    <w:rsid w:val="001E311F"/>
    <w:rsid w:val="0023122F"/>
    <w:rsid w:val="00241867"/>
    <w:rsid w:val="00244E66"/>
    <w:rsid w:val="002579C8"/>
    <w:rsid w:val="00265FE3"/>
    <w:rsid w:val="00280888"/>
    <w:rsid w:val="00280B22"/>
    <w:rsid w:val="00285161"/>
    <w:rsid w:val="00296A6B"/>
    <w:rsid w:val="002C1D83"/>
    <w:rsid w:val="002D1536"/>
    <w:rsid w:val="002D4B9C"/>
    <w:rsid w:val="002D6004"/>
    <w:rsid w:val="002D6057"/>
    <w:rsid w:val="002E2080"/>
    <w:rsid w:val="002E4464"/>
    <w:rsid w:val="00300ED8"/>
    <w:rsid w:val="00301FB1"/>
    <w:rsid w:val="00305AC0"/>
    <w:rsid w:val="00307316"/>
    <w:rsid w:val="003142DA"/>
    <w:rsid w:val="00325B0F"/>
    <w:rsid w:val="003262FD"/>
    <w:rsid w:val="003263CA"/>
    <w:rsid w:val="00345D13"/>
    <w:rsid w:val="00347D2B"/>
    <w:rsid w:val="0036283C"/>
    <w:rsid w:val="00362DD9"/>
    <w:rsid w:val="003639DD"/>
    <w:rsid w:val="00373D67"/>
    <w:rsid w:val="00376418"/>
    <w:rsid w:val="0037642F"/>
    <w:rsid w:val="003A0DDE"/>
    <w:rsid w:val="003A7280"/>
    <w:rsid w:val="003B0B77"/>
    <w:rsid w:val="003B1BF1"/>
    <w:rsid w:val="003B2B57"/>
    <w:rsid w:val="003B360E"/>
    <w:rsid w:val="003B44A7"/>
    <w:rsid w:val="003B4A89"/>
    <w:rsid w:val="003C3B13"/>
    <w:rsid w:val="003D5035"/>
    <w:rsid w:val="003E06EA"/>
    <w:rsid w:val="003E1195"/>
    <w:rsid w:val="003E767F"/>
    <w:rsid w:val="003F7521"/>
    <w:rsid w:val="0040102C"/>
    <w:rsid w:val="00405B0A"/>
    <w:rsid w:val="0040771B"/>
    <w:rsid w:val="00410DE2"/>
    <w:rsid w:val="004156DE"/>
    <w:rsid w:val="0041634F"/>
    <w:rsid w:val="004225F2"/>
    <w:rsid w:val="00431333"/>
    <w:rsid w:val="00442F50"/>
    <w:rsid w:val="00445A66"/>
    <w:rsid w:val="00463ED4"/>
    <w:rsid w:val="00467661"/>
    <w:rsid w:val="00475C54"/>
    <w:rsid w:val="00481AAC"/>
    <w:rsid w:val="004917A9"/>
    <w:rsid w:val="004A15BF"/>
    <w:rsid w:val="004A4C82"/>
    <w:rsid w:val="004B54BE"/>
    <w:rsid w:val="004B7C83"/>
    <w:rsid w:val="004C312F"/>
    <w:rsid w:val="004D72DB"/>
    <w:rsid w:val="004E1279"/>
    <w:rsid w:val="004E17E5"/>
    <w:rsid w:val="00506E03"/>
    <w:rsid w:val="00515B27"/>
    <w:rsid w:val="005350B4"/>
    <w:rsid w:val="00543F45"/>
    <w:rsid w:val="00547E67"/>
    <w:rsid w:val="00551202"/>
    <w:rsid w:val="005514E8"/>
    <w:rsid w:val="00560FAF"/>
    <w:rsid w:val="00566870"/>
    <w:rsid w:val="00567977"/>
    <w:rsid w:val="00571DBA"/>
    <w:rsid w:val="005742C2"/>
    <w:rsid w:val="00583FB1"/>
    <w:rsid w:val="005F1157"/>
    <w:rsid w:val="00600DEE"/>
    <w:rsid w:val="00606AE6"/>
    <w:rsid w:val="00606BBE"/>
    <w:rsid w:val="0063554B"/>
    <w:rsid w:val="0063757D"/>
    <w:rsid w:val="00640B95"/>
    <w:rsid w:val="006453AA"/>
    <w:rsid w:val="00647E9E"/>
    <w:rsid w:val="00670A50"/>
    <w:rsid w:val="0067514A"/>
    <w:rsid w:val="006901AD"/>
    <w:rsid w:val="006960F4"/>
    <w:rsid w:val="006C37F2"/>
    <w:rsid w:val="006C3E65"/>
    <w:rsid w:val="006F477F"/>
    <w:rsid w:val="00704C78"/>
    <w:rsid w:val="00704ECC"/>
    <w:rsid w:val="007053E5"/>
    <w:rsid w:val="00706E15"/>
    <w:rsid w:val="007159C5"/>
    <w:rsid w:val="00716F6A"/>
    <w:rsid w:val="00724EA1"/>
    <w:rsid w:val="00735412"/>
    <w:rsid w:val="00741E6F"/>
    <w:rsid w:val="00747C71"/>
    <w:rsid w:val="00762631"/>
    <w:rsid w:val="00765E79"/>
    <w:rsid w:val="00770A29"/>
    <w:rsid w:val="00771A4C"/>
    <w:rsid w:val="00773D74"/>
    <w:rsid w:val="00781488"/>
    <w:rsid w:val="007823F5"/>
    <w:rsid w:val="00787AA8"/>
    <w:rsid w:val="00791E6C"/>
    <w:rsid w:val="007A0C34"/>
    <w:rsid w:val="007A5A0B"/>
    <w:rsid w:val="007B7D08"/>
    <w:rsid w:val="007D3FD7"/>
    <w:rsid w:val="007E0DEC"/>
    <w:rsid w:val="007F1A10"/>
    <w:rsid w:val="007F7CA8"/>
    <w:rsid w:val="00800D47"/>
    <w:rsid w:val="00804273"/>
    <w:rsid w:val="00813374"/>
    <w:rsid w:val="00827D50"/>
    <w:rsid w:val="0083270A"/>
    <w:rsid w:val="00832FA0"/>
    <w:rsid w:val="00845D94"/>
    <w:rsid w:val="00851C29"/>
    <w:rsid w:val="00861347"/>
    <w:rsid w:val="00876FB7"/>
    <w:rsid w:val="008808C8"/>
    <w:rsid w:val="00895E10"/>
    <w:rsid w:val="008A06D4"/>
    <w:rsid w:val="008A5A6E"/>
    <w:rsid w:val="008B30F6"/>
    <w:rsid w:val="008C15D2"/>
    <w:rsid w:val="008D04DD"/>
    <w:rsid w:val="008D6EAD"/>
    <w:rsid w:val="008D6F19"/>
    <w:rsid w:val="008E6D03"/>
    <w:rsid w:val="008F38A0"/>
    <w:rsid w:val="008F68A6"/>
    <w:rsid w:val="008F69C2"/>
    <w:rsid w:val="00905619"/>
    <w:rsid w:val="00927276"/>
    <w:rsid w:val="0093080C"/>
    <w:rsid w:val="0093580F"/>
    <w:rsid w:val="00965243"/>
    <w:rsid w:val="009C4BA0"/>
    <w:rsid w:val="009D3437"/>
    <w:rsid w:val="009D3B39"/>
    <w:rsid w:val="009F2533"/>
    <w:rsid w:val="009F78A5"/>
    <w:rsid w:val="009F7F1B"/>
    <w:rsid w:val="00A072BD"/>
    <w:rsid w:val="00A142A3"/>
    <w:rsid w:val="00A236FD"/>
    <w:rsid w:val="00A43EF9"/>
    <w:rsid w:val="00A518A5"/>
    <w:rsid w:val="00A77986"/>
    <w:rsid w:val="00A965BA"/>
    <w:rsid w:val="00AC283A"/>
    <w:rsid w:val="00AD3013"/>
    <w:rsid w:val="00AE3484"/>
    <w:rsid w:val="00B039D8"/>
    <w:rsid w:val="00B14F2D"/>
    <w:rsid w:val="00B23A93"/>
    <w:rsid w:val="00B31F5C"/>
    <w:rsid w:val="00B32BF1"/>
    <w:rsid w:val="00B43BCA"/>
    <w:rsid w:val="00B675E1"/>
    <w:rsid w:val="00B711F7"/>
    <w:rsid w:val="00B754F2"/>
    <w:rsid w:val="00B8442C"/>
    <w:rsid w:val="00B85CF8"/>
    <w:rsid w:val="00B86503"/>
    <w:rsid w:val="00B92E6D"/>
    <w:rsid w:val="00BB478A"/>
    <w:rsid w:val="00BD059A"/>
    <w:rsid w:val="00BE1C24"/>
    <w:rsid w:val="00BE4DC7"/>
    <w:rsid w:val="00BE52FF"/>
    <w:rsid w:val="00C044C2"/>
    <w:rsid w:val="00C163FF"/>
    <w:rsid w:val="00C26A62"/>
    <w:rsid w:val="00C27020"/>
    <w:rsid w:val="00C30717"/>
    <w:rsid w:val="00C55F22"/>
    <w:rsid w:val="00C57535"/>
    <w:rsid w:val="00C72068"/>
    <w:rsid w:val="00C73F70"/>
    <w:rsid w:val="00C770C7"/>
    <w:rsid w:val="00C8573C"/>
    <w:rsid w:val="00C865A1"/>
    <w:rsid w:val="00C92A79"/>
    <w:rsid w:val="00C97790"/>
    <w:rsid w:val="00CA5D98"/>
    <w:rsid w:val="00CA7E59"/>
    <w:rsid w:val="00CB22A7"/>
    <w:rsid w:val="00CB26DF"/>
    <w:rsid w:val="00CD34E9"/>
    <w:rsid w:val="00CD4CAC"/>
    <w:rsid w:val="00CE36EF"/>
    <w:rsid w:val="00CF25C5"/>
    <w:rsid w:val="00D06A85"/>
    <w:rsid w:val="00D0781D"/>
    <w:rsid w:val="00D22274"/>
    <w:rsid w:val="00D3089F"/>
    <w:rsid w:val="00D31182"/>
    <w:rsid w:val="00D365E1"/>
    <w:rsid w:val="00D36912"/>
    <w:rsid w:val="00D450FC"/>
    <w:rsid w:val="00D45B5B"/>
    <w:rsid w:val="00D52BA5"/>
    <w:rsid w:val="00D54BBF"/>
    <w:rsid w:val="00D729A3"/>
    <w:rsid w:val="00D77FBC"/>
    <w:rsid w:val="00D84618"/>
    <w:rsid w:val="00D91B12"/>
    <w:rsid w:val="00D92790"/>
    <w:rsid w:val="00DA1341"/>
    <w:rsid w:val="00DA1D22"/>
    <w:rsid w:val="00DA476D"/>
    <w:rsid w:val="00DA625E"/>
    <w:rsid w:val="00DA6811"/>
    <w:rsid w:val="00DC1CA6"/>
    <w:rsid w:val="00DC42F5"/>
    <w:rsid w:val="00DC4465"/>
    <w:rsid w:val="00DC7D3E"/>
    <w:rsid w:val="00DD044E"/>
    <w:rsid w:val="00DD1C88"/>
    <w:rsid w:val="00DD4ACB"/>
    <w:rsid w:val="00DD5EE0"/>
    <w:rsid w:val="00DE38F8"/>
    <w:rsid w:val="00DF2330"/>
    <w:rsid w:val="00DF4D90"/>
    <w:rsid w:val="00DF5AE2"/>
    <w:rsid w:val="00E0205E"/>
    <w:rsid w:val="00E076D2"/>
    <w:rsid w:val="00E07F3B"/>
    <w:rsid w:val="00E12E82"/>
    <w:rsid w:val="00E27B86"/>
    <w:rsid w:val="00E40F81"/>
    <w:rsid w:val="00E430EC"/>
    <w:rsid w:val="00E56023"/>
    <w:rsid w:val="00E626D6"/>
    <w:rsid w:val="00E65905"/>
    <w:rsid w:val="00E70639"/>
    <w:rsid w:val="00E74E02"/>
    <w:rsid w:val="00E85B9D"/>
    <w:rsid w:val="00E95619"/>
    <w:rsid w:val="00EA05AC"/>
    <w:rsid w:val="00EA50C0"/>
    <w:rsid w:val="00EA53B3"/>
    <w:rsid w:val="00EB21CD"/>
    <w:rsid w:val="00EB2E2D"/>
    <w:rsid w:val="00EB3EAD"/>
    <w:rsid w:val="00EB5DF3"/>
    <w:rsid w:val="00ED62C3"/>
    <w:rsid w:val="00EE76E2"/>
    <w:rsid w:val="00F07EEE"/>
    <w:rsid w:val="00F1064F"/>
    <w:rsid w:val="00F1486B"/>
    <w:rsid w:val="00F35B3B"/>
    <w:rsid w:val="00F421AD"/>
    <w:rsid w:val="00F43542"/>
    <w:rsid w:val="00F45565"/>
    <w:rsid w:val="00F45ACE"/>
    <w:rsid w:val="00F572CB"/>
    <w:rsid w:val="00F64AB8"/>
    <w:rsid w:val="00F6587E"/>
    <w:rsid w:val="00F76F4F"/>
    <w:rsid w:val="00F80B94"/>
    <w:rsid w:val="00FA2CFD"/>
    <w:rsid w:val="00FB3BA3"/>
    <w:rsid w:val="00FC1406"/>
    <w:rsid w:val="00FC6433"/>
    <w:rsid w:val="00FD3F44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EA52A"/>
  <w15:chartTrackingRefBased/>
  <w15:docId w15:val="{AED65CC5-5A0A-4D8D-959D-547DCAC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1A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1A1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F1A10"/>
  </w:style>
  <w:style w:type="paragraph" w:styleId="a6">
    <w:name w:val="Balloon Text"/>
    <w:basedOn w:val="a"/>
    <w:semiHidden/>
    <w:rsid w:val="00DF5AE2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827D50"/>
    <w:pPr>
      <w:jc w:val="right"/>
    </w:pPr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4077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40771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44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0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8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2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6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1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3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8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6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4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7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3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2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平成２０年３月３日</vt:lpstr>
      <vt:lpstr>平成２０年３月３日</vt:lpstr>
    </vt:vector>
  </TitlesOfParts>
  <Company>FJ-USER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平成２０年３月３日</dc:title>
  <dc:subject/>
  <dc:creator>hirano</dc:creator>
  <cp:keywords/>
  <cp:lastModifiedBy>user1</cp:lastModifiedBy>
  <cp:revision>4</cp:revision>
  <cp:lastPrinted>2018-12-18T05:42:00Z</cp:lastPrinted>
  <dcterms:created xsi:type="dcterms:W3CDTF">2024-03-27T07:13:00Z</dcterms:created>
  <dcterms:modified xsi:type="dcterms:W3CDTF">2026-06-15T02:12:00Z</dcterms:modified>
</cp:coreProperties>
</file>